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B0D0" w14:textId="77777777" w:rsidR="00170B71" w:rsidRPr="00BA750F" w:rsidRDefault="006B1A28" w:rsidP="001D11BD">
      <w:pPr>
        <w:pStyle w:val="Nagwek1"/>
        <w:jc w:val="center"/>
        <w:rPr>
          <w:sz w:val="28"/>
        </w:rPr>
      </w:pPr>
      <w:r w:rsidRPr="00BA750F">
        <w:rPr>
          <w:sz w:val="28"/>
        </w:rPr>
        <w:t xml:space="preserve">WNIOSEK O POWIERZENIE REALIZACJI </w:t>
      </w:r>
      <w:r w:rsidR="00F635BE" w:rsidRPr="00BA750F">
        <w:rPr>
          <w:sz w:val="28"/>
        </w:rPr>
        <w:t>ZADANIA</w:t>
      </w:r>
      <w:r w:rsidR="00170B71" w:rsidRPr="00BA750F">
        <w:rPr>
          <w:sz w:val="28"/>
        </w:rPr>
        <w:t xml:space="preserve"> </w:t>
      </w:r>
      <w:r w:rsidR="00170B71" w:rsidRPr="00BA750F">
        <w:rPr>
          <w:sz w:val="28"/>
        </w:rPr>
        <w:br/>
      </w:r>
      <w:r w:rsidR="00CC1FC9" w:rsidRPr="00BA750F">
        <w:rPr>
          <w:sz w:val="28"/>
        </w:rPr>
        <w:t>PROGRAM</w:t>
      </w:r>
      <w:r w:rsidR="007361D7" w:rsidRPr="00BA750F">
        <w:rPr>
          <w:sz w:val="28"/>
        </w:rPr>
        <w:t>U</w:t>
      </w:r>
      <w:r w:rsidR="00CC1FC9" w:rsidRPr="00BA750F">
        <w:rPr>
          <w:sz w:val="28"/>
        </w:rPr>
        <w:t xml:space="preserve"> ROZWOJU PIŁKI RĘCZNEJ </w:t>
      </w:r>
      <w:r w:rsidR="00271F93">
        <w:rPr>
          <w:sz w:val="28"/>
        </w:rPr>
        <w:t>–</w:t>
      </w:r>
      <w:r w:rsidR="00170B71" w:rsidRPr="00BA750F">
        <w:rPr>
          <w:sz w:val="28"/>
        </w:rPr>
        <w:t xml:space="preserve"> </w:t>
      </w:r>
      <w:r w:rsidR="00EF7166">
        <w:rPr>
          <w:sz w:val="28"/>
        </w:rPr>
        <w:t>„APLIKACJA OSPR</w:t>
      </w:r>
      <w:r w:rsidR="00170B71" w:rsidRPr="00BA750F">
        <w:rPr>
          <w:sz w:val="28"/>
        </w:rPr>
        <w:t>”</w:t>
      </w:r>
    </w:p>
    <w:p w14:paraId="4376E105" w14:textId="4F87A4FE" w:rsidR="0007023F" w:rsidRPr="00CC1FC9" w:rsidRDefault="00813F2B" w:rsidP="0007023F">
      <w:pPr>
        <w:jc w:val="center"/>
      </w:pPr>
      <w:r>
        <w:t xml:space="preserve">Na rok szkolny </w:t>
      </w:r>
      <w:r w:rsidR="006A43B1">
        <w:t>202</w:t>
      </w:r>
      <w:r w:rsidR="00561C5F">
        <w:t>6</w:t>
      </w:r>
      <w:r w:rsidR="006A43B1">
        <w:t>/202</w:t>
      </w:r>
      <w:r w:rsidR="00561C5F">
        <w:t>7</w:t>
      </w:r>
    </w:p>
    <w:tbl>
      <w:tblPr>
        <w:tblpPr w:leftFromText="141" w:rightFromText="141" w:vertAnchor="text" w:horzAnchor="margin" w:tblpY="-36"/>
        <w:tblW w:w="8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1601"/>
        <w:gridCol w:w="1601"/>
      </w:tblGrid>
      <w:tr w:rsidR="00561C5F" w:rsidRPr="00E94358" w14:paraId="6A1F42F5" w14:textId="77777777" w:rsidTr="00561C5F">
        <w:trPr>
          <w:trHeight w:val="281"/>
        </w:trPr>
        <w:tc>
          <w:tcPr>
            <w:tcW w:w="5718" w:type="dxa"/>
            <w:vAlign w:val="center"/>
          </w:tcPr>
          <w:p w14:paraId="4DF8D33A" w14:textId="77777777" w:rsidR="00561C5F" w:rsidRPr="00E94358" w:rsidRDefault="00561C5F" w:rsidP="00561C5F">
            <w:pPr>
              <w:pStyle w:val="Akapitzlist"/>
              <w:tabs>
                <w:tab w:val="left" w:pos="426"/>
              </w:tabs>
              <w:spacing w:before="120"/>
              <w:ind w:left="0"/>
            </w:pPr>
            <w:r>
              <w:rPr>
                <w:b/>
              </w:rPr>
              <w:t>Wniosek o szkolenie dotyczy: (zaznaczyć właściwe)</w:t>
            </w:r>
          </w:p>
        </w:tc>
        <w:tc>
          <w:tcPr>
            <w:tcW w:w="1601" w:type="dxa"/>
          </w:tcPr>
          <w:p w14:paraId="5DCC37FA" w14:textId="77777777" w:rsidR="00561C5F" w:rsidRPr="00E94358" w:rsidRDefault="00561C5F" w:rsidP="00561C5F">
            <w:pPr>
              <w:pStyle w:val="Akapitzlist"/>
              <w:tabs>
                <w:tab w:val="left" w:pos="426"/>
              </w:tabs>
              <w:spacing w:before="120"/>
              <w:ind w:left="0"/>
            </w:pPr>
            <w:r>
              <w:rPr>
                <w:b/>
              </w:rPr>
              <w:t>dziewcząt</w:t>
            </w:r>
          </w:p>
        </w:tc>
        <w:tc>
          <w:tcPr>
            <w:tcW w:w="1601" w:type="dxa"/>
            <w:vAlign w:val="center"/>
          </w:tcPr>
          <w:p w14:paraId="7E8C5ED6" w14:textId="77777777" w:rsidR="00561C5F" w:rsidRPr="00E94358" w:rsidRDefault="00561C5F" w:rsidP="00561C5F">
            <w:pPr>
              <w:pStyle w:val="Akapitzlist"/>
              <w:tabs>
                <w:tab w:val="left" w:pos="426"/>
              </w:tabs>
              <w:spacing w:before="120"/>
              <w:ind w:left="0"/>
            </w:pPr>
            <w:r>
              <w:rPr>
                <w:b/>
              </w:rPr>
              <w:t>chłopców</w:t>
            </w:r>
          </w:p>
        </w:tc>
      </w:tr>
    </w:tbl>
    <w:p w14:paraId="42A36544" w14:textId="77777777" w:rsidR="006B1A28" w:rsidRPr="00CC1FC9" w:rsidRDefault="006B1A28" w:rsidP="0017228D">
      <w:pPr>
        <w:tabs>
          <w:tab w:val="left" w:pos="-1440"/>
        </w:tabs>
        <w:suppressAutoHyphens/>
      </w:pPr>
    </w:p>
    <w:p w14:paraId="1170C37D" w14:textId="77777777" w:rsidR="00CC1FC9" w:rsidRPr="001D11BD" w:rsidRDefault="00B262DB" w:rsidP="00CC1FC9">
      <w:pPr>
        <w:ind w:left="284"/>
        <w:rPr>
          <w:b/>
        </w:rPr>
      </w:pPr>
      <w:r>
        <w:rPr>
          <w:b/>
        </w:rPr>
        <w:t xml:space="preserve">Część </w:t>
      </w:r>
      <w:r w:rsidR="007361D7">
        <w:rPr>
          <w:b/>
        </w:rPr>
        <w:t xml:space="preserve">1. </w:t>
      </w:r>
      <w:r w:rsidR="0012172D" w:rsidRPr="001D11BD">
        <w:rPr>
          <w:b/>
        </w:rPr>
        <w:t>Dane kontaktowe wnioskującego</w:t>
      </w:r>
    </w:p>
    <w:tbl>
      <w:tblPr>
        <w:tblW w:w="9072" w:type="dxa"/>
        <w:tblInd w:w="1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647"/>
        <w:gridCol w:w="4801"/>
      </w:tblGrid>
      <w:tr w:rsidR="00CC1FC9" w:rsidRPr="00813F2B" w14:paraId="350FB2CF" w14:textId="77777777" w:rsidTr="0012172D">
        <w:tc>
          <w:tcPr>
            <w:tcW w:w="624" w:type="dxa"/>
            <w:shd w:val="clear" w:color="auto" w:fill="D9D9D9"/>
            <w:vAlign w:val="center"/>
          </w:tcPr>
          <w:p w14:paraId="2E084776" w14:textId="77777777" w:rsidR="00CC1FC9" w:rsidRPr="007361D7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 w:rsidRPr="007361D7">
              <w:t>1</w:t>
            </w:r>
            <w:r w:rsidR="00CC1FC9" w:rsidRPr="007361D7">
              <w:t>.</w:t>
            </w:r>
          </w:p>
        </w:tc>
        <w:tc>
          <w:tcPr>
            <w:tcW w:w="8448" w:type="dxa"/>
            <w:gridSpan w:val="2"/>
            <w:shd w:val="clear" w:color="auto" w:fill="D9D9D9"/>
            <w:vAlign w:val="center"/>
          </w:tcPr>
          <w:p w14:paraId="0EAA446D" w14:textId="77777777" w:rsidR="00CC1FC9" w:rsidRPr="001D11BD" w:rsidRDefault="00B64F2D" w:rsidP="00214C93">
            <w:pPr>
              <w:tabs>
                <w:tab w:val="left" w:pos="426"/>
              </w:tabs>
            </w:pPr>
            <w:r>
              <w:t>Nazwa</w:t>
            </w:r>
            <w:r w:rsidR="00CC1FC9" w:rsidRPr="001D11BD">
              <w:t xml:space="preserve"> szkoły w której będzie realizowany Program</w:t>
            </w:r>
          </w:p>
        </w:tc>
      </w:tr>
      <w:tr w:rsidR="00CC1FC9" w:rsidRPr="00813F2B" w14:paraId="2204D932" w14:textId="77777777" w:rsidTr="0012172D">
        <w:tc>
          <w:tcPr>
            <w:tcW w:w="624" w:type="dxa"/>
            <w:vAlign w:val="center"/>
          </w:tcPr>
          <w:p w14:paraId="364B854B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8448" w:type="dxa"/>
            <w:gridSpan w:val="2"/>
            <w:vAlign w:val="center"/>
          </w:tcPr>
          <w:p w14:paraId="0A455CC6" w14:textId="77777777" w:rsidR="00CC1FC9" w:rsidRPr="001D11BD" w:rsidRDefault="00CC1FC9" w:rsidP="00214C93">
            <w:pPr>
              <w:tabs>
                <w:tab w:val="left" w:pos="426"/>
              </w:tabs>
              <w:spacing w:line="360" w:lineRule="auto"/>
            </w:pPr>
          </w:p>
        </w:tc>
      </w:tr>
      <w:tr w:rsidR="00CC1FC9" w:rsidRPr="00813F2B" w14:paraId="24C019F1" w14:textId="77777777" w:rsidTr="0012172D">
        <w:tc>
          <w:tcPr>
            <w:tcW w:w="624" w:type="dxa"/>
            <w:shd w:val="clear" w:color="auto" w:fill="D9D9D9"/>
            <w:vAlign w:val="center"/>
          </w:tcPr>
          <w:p w14:paraId="2F0D0EA9" w14:textId="77777777" w:rsidR="00CC1FC9" w:rsidRPr="007361D7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 w:rsidRPr="007361D7">
              <w:t>2</w:t>
            </w:r>
            <w:r w:rsidR="00CC1FC9" w:rsidRPr="007361D7">
              <w:t>.</w:t>
            </w:r>
          </w:p>
        </w:tc>
        <w:tc>
          <w:tcPr>
            <w:tcW w:w="8448" w:type="dxa"/>
            <w:gridSpan w:val="2"/>
            <w:shd w:val="clear" w:color="auto" w:fill="D9D9D9"/>
            <w:vAlign w:val="center"/>
          </w:tcPr>
          <w:p w14:paraId="22F8256A" w14:textId="77777777" w:rsidR="00CC1FC9" w:rsidRPr="001D11BD" w:rsidRDefault="00B64F2D" w:rsidP="00214C93">
            <w:pPr>
              <w:tabs>
                <w:tab w:val="left" w:pos="426"/>
              </w:tabs>
            </w:pPr>
            <w:r>
              <w:t>Adres</w:t>
            </w:r>
            <w:r w:rsidR="00CC1FC9" w:rsidRPr="001D11BD">
              <w:t>, miasto i kod pocztowy</w:t>
            </w:r>
          </w:p>
        </w:tc>
      </w:tr>
      <w:tr w:rsidR="00CC1FC9" w:rsidRPr="00813F2B" w14:paraId="678181F8" w14:textId="77777777" w:rsidTr="0012172D">
        <w:tc>
          <w:tcPr>
            <w:tcW w:w="624" w:type="dxa"/>
            <w:vAlign w:val="center"/>
          </w:tcPr>
          <w:p w14:paraId="78B0027F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8448" w:type="dxa"/>
            <w:gridSpan w:val="2"/>
            <w:vAlign w:val="center"/>
          </w:tcPr>
          <w:p w14:paraId="135CBB13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</w:tr>
      <w:tr w:rsidR="00CC1FC9" w:rsidRPr="007361D7" w14:paraId="359AF83C" w14:textId="77777777" w:rsidTr="0012172D">
        <w:tc>
          <w:tcPr>
            <w:tcW w:w="624" w:type="dxa"/>
            <w:shd w:val="clear" w:color="auto" w:fill="D9D9D9"/>
            <w:vAlign w:val="center"/>
          </w:tcPr>
          <w:p w14:paraId="6E63FE87" w14:textId="77777777" w:rsidR="00CC1FC9" w:rsidRPr="001D11BD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>
              <w:t>4.</w:t>
            </w:r>
          </w:p>
        </w:tc>
        <w:tc>
          <w:tcPr>
            <w:tcW w:w="3647" w:type="dxa"/>
            <w:shd w:val="clear" w:color="auto" w:fill="D9D9D9"/>
            <w:vAlign w:val="center"/>
          </w:tcPr>
          <w:p w14:paraId="0D286F6A" w14:textId="77777777" w:rsidR="00CC1FC9" w:rsidRPr="007361D7" w:rsidRDefault="00CC1FC9" w:rsidP="00214C93">
            <w:pPr>
              <w:pStyle w:val="Akapitzlist"/>
              <w:tabs>
                <w:tab w:val="left" w:pos="426"/>
              </w:tabs>
              <w:ind w:left="0"/>
            </w:pPr>
            <w:r w:rsidRPr="007361D7">
              <w:t>e-mail</w:t>
            </w:r>
          </w:p>
        </w:tc>
        <w:tc>
          <w:tcPr>
            <w:tcW w:w="4801" w:type="dxa"/>
            <w:shd w:val="clear" w:color="auto" w:fill="D9D9D9"/>
            <w:vAlign w:val="center"/>
          </w:tcPr>
          <w:p w14:paraId="6346FE69" w14:textId="77777777" w:rsidR="00CC1FC9" w:rsidRPr="007361D7" w:rsidRDefault="00CC1FC9" w:rsidP="00214C93">
            <w:pPr>
              <w:pStyle w:val="Akapitzlist"/>
              <w:tabs>
                <w:tab w:val="left" w:pos="426"/>
              </w:tabs>
              <w:ind w:left="0"/>
            </w:pPr>
            <w:r w:rsidRPr="007361D7">
              <w:t>telefon</w:t>
            </w:r>
          </w:p>
        </w:tc>
      </w:tr>
      <w:tr w:rsidR="00CC1FC9" w:rsidRPr="007361D7" w14:paraId="12A1758C" w14:textId="77777777" w:rsidTr="0012172D">
        <w:tc>
          <w:tcPr>
            <w:tcW w:w="624" w:type="dxa"/>
            <w:vAlign w:val="center"/>
          </w:tcPr>
          <w:p w14:paraId="1531D377" w14:textId="77777777" w:rsidR="00CC1FC9" w:rsidRPr="007361D7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3647" w:type="dxa"/>
            <w:vAlign w:val="center"/>
          </w:tcPr>
          <w:p w14:paraId="338A4284" w14:textId="77777777" w:rsidR="00CC1FC9" w:rsidRPr="007361D7" w:rsidRDefault="00CC1FC9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  <w:tc>
          <w:tcPr>
            <w:tcW w:w="4801" w:type="dxa"/>
            <w:vAlign w:val="center"/>
          </w:tcPr>
          <w:p w14:paraId="5A2683F7" w14:textId="77777777" w:rsidR="00CC1FC9" w:rsidRPr="007361D7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</w:tr>
      <w:tr w:rsidR="00CC1FC9" w:rsidRPr="001D11BD" w14:paraId="2D7627B1" w14:textId="77777777" w:rsidTr="0012172D">
        <w:tc>
          <w:tcPr>
            <w:tcW w:w="624" w:type="dxa"/>
            <w:shd w:val="clear" w:color="auto" w:fill="D9D9D9"/>
            <w:vAlign w:val="center"/>
          </w:tcPr>
          <w:p w14:paraId="57273507" w14:textId="77777777" w:rsidR="00CC1FC9" w:rsidRPr="007361D7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 w:rsidRPr="007361D7">
              <w:t>5.</w:t>
            </w:r>
          </w:p>
        </w:tc>
        <w:tc>
          <w:tcPr>
            <w:tcW w:w="3647" w:type="dxa"/>
            <w:shd w:val="clear" w:color="auto" w:fill="D9D9D9"/>
            <w:vAlign w:val="center"/>
          </w:tcPr>
          <w:p w14:paraId="162A3E17" w14:textId="4014E727" w:rsidR="00CC1FC9" w:rsidRPr="001D11BD" w:rsidRDefault="006A43B1" w:rsidP="00214C93">
            <w:pPr>
              <w:pStyle w:val="Akapitzlist"/>
              <w:tabs>
                <w:tab w:val="left" w:pos="426"/>
              </w:tabs>
              <w:ind w:left="0"/>
            </w:pPr>
            <w:r>
              <w:t>regon szkoły</w:t>
            </w:r>
          </w:p>
        </w:tc>
        <w:tc>
          <w:tcPr>
            <w:tcW w:w="4801" w:type="dxa"/>
            <w:shd w:val="clear" w:color="auto" w:fill="D9D9D9"/>
            <w:vAlign w:val="center"/>
          </w:tcPr>
          <w:p w14:paraId="6D9CA516" w14:textId="77777777" w:rsidR="00CC1FC9" w:rsidRPr="001D11BD" w:rsidRDefault="00271F93" w:rsidP="00214C93">
            <w:pPr>
              <w:pStyle w:val="Akapitzlist"/>
              <w:tabs>
                <w:tab w:val="left" w:pos="426"/>
              </w:tabs>
              <w:ind w:left="0"/>
            </w:pPr>
            <w:r>
              <w:t>w</w:t>
            </w:r>
            <w:r w:rsidR="00CC1FC9" w:rsidRPr="001D11BD">
              <w:t>ojewództwo</w:t>
            </w:r>
          </w:p>
        </w:tc>
      </w:tr>
      <w:tr w:rsidR="00CC1FC9" w:rsidRPr="001D11BD" w14:paraId="5169EF9E" w14:textId="77777777" w:rsidTr="0012172D">
        <w:trPr>
          <w:trHeight w:val="386"/>
        </w:trPr>
        <w:tc>
          <w:tcPr>
            <w:tcW w:w="624" w:type="dxa"/>
            <w:vAlign w:val="center"/>
          </w:tcPr>
          <w:p w14:paraId="28DD7DF4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3647" w:type="dxa"/>
            <w:vAlign w:val="center"/>
          </w:tcPr>
          <w:p w14:paraId="5435CC83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4801" w:type="dxa"/>
            <w:vAlign w:val="center"/>
          </w:tcPr>
          <w:p w14:paraId="2EF39362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</w:tr>
      <w:tr w:rsidR="00CC1FC9" w:rsidRPr="00813F2B" w14:paraId="05F2C395" w14:textId="77777777" w:rsidTr="0012172D">
        <w:tc>
          <w:tcPr>
            <w:tcW w:w="624" w:type="dxa"/>
            <w:shd w:val="clear" w:color="auto" w:fill="D9D9D9"/>
            <w:vAlign w:val="center"/>
          </w:tcPr>
          <w:p w14:paraId="681A5225" w14:textId="77777777" w:rsidR="00CC1FC9" w:rsidRPr="001D11BD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>
              <w:t>6.</w:t>
            </w:r>
          </w:p>
        </w:tc>
        <w:tc>
          <w:tcPr>
            <w:tcW w:w="8448" w:type="dxa"/>
            <w:gridSpan w:val="2"/>
            <w:shd w:val="clear" w:color="auto" w:fill="D9D9D9"/>
            <w:vAlign w:val="center"/>
          </w:tcPr>
          <w:p w14:paraId="54CE35CC" w14:textId="77777777" w:rsidR="00CC1FC9" w:rsidRPr="001D11BD" w:rsidRDefault="00CC1FC9" w:rsidP="00214C93">
            <w:pPr>
              <w:tabs>
                <w:tab w:val="left" w:pos="426"/>
              </w:tabs>
            </w:pPr>
            <w:r w:rsidRPr="001D11BD">
              <w:t>Imię i Nazwisko Dyrektora Szkoły</w:t>
            </w:r>
          </w:p>
        </w:tc>
      </w:tr>
      <w:tr w:rsidR="00CC1FC9" w:rsidRPr="00813F2B" w14:paraId="5F581195" w14:textId="77777777" w:rsidTr="0012172D">
        <w:tc>
          <w:tcPr>
            <w:tcW w:w="624" w:type="dxa"/>
            <w:vAlign w:val="center"/>
          </w:tcPr>
          <w:p w14:paraId="4D45D0E4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8448" w:type="dxa"/>
            <w:gridSpan w:val="2"/>
            <w:vAlign w:val="center"/>
          </w:tcPr>
          <w:p w14:paraId="0A6BA9A7" w14:textId="77777777" w:rsidR="00CC1FC9" w:rsidRPr="001D11BD" w:rsidRDefault="00CC1FC9" w:rsidP="00214C93">
            <w:pPr>
              <w:tabs>
                <w:tab w:val="left" w:pos="426"/>
              </w:tabs>
              <w:spacing w:line="360" w:lineRule="auto"/>
            </w:pPr>
          </w:p>
        </w:tc>
      </w:tr>
      <w:tr w:rsidR="00CC1FC9" w:rsidRPr="001D11BD" w14:paraId="2B35591E" w14:textId="77777777" w:rsidTr="0012172D">
        <w:tc>
          <w:tcPr>
            <w:tcW w:w="624" w:type="dxa"/>
            <w:shd w:val="clear" w:color="auto" w:fill="D9D9D9"/>
            <w:vAlign w:val="center"/>
          </w:tcPr>
          <w:p w14:paraId="50A75785" w14:textId="77777777" w:rsidR="00CC1FC9" w:rsidRPr="001D11BD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>
              <w:t>7.</w:t>
            </w:r>
          </w:p>
        </w:tc>
        <w:tc>
          <w:tcPr>
            <w:tcW w:w="3647" w:type="dxa"/>
            <w:shd w:val="clear" w:color="auto" w:fill="D9D9D9"/>
            <w:vAlign w:val="center"/>
          </w:tcPr>
          <w:p w14:paraId="3ED573B7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  <w:r w:rsidRPr="001D11BD">
              <w:t>e-mail</w:t>
            </w:r>
          </w:p>
        </w:tc>
        <w:tc>
          <w:tcPr>
            <w:tcW w:w="4801" w:type="dxa"/>
            <w:shd w:val="clear" w:color="auto" w:fill="D9D9D9"/>
            <w:vAlign w:val="center"/>
          </w:tcPr>
          <w:p w14:paraId="1DC50AA0" w14:textId="77777777" w:rsidR="00CC1FC9" w:rsidRPr="001D11BD" w:rsidRDefault="00271F93" w:rsidP="00214C93">
            <w:pPr>
              <w:pStyle w:val="Akapitzlist"/>
              <w:tabs>
                <w:tab w:val="left" w:pos="426"/>
              </w:tabs>
              <w:ind w:left="0"/>
            </w:pPr>
            <w:r>
              <w:t>t</w:t>
            </w:r>
            <w:r w:rsidR="00CC1FC9" w:rsidRPr="001D11BD">
              <w:t>elefon</w:t>
            </w:r>
          </w:p>
        </w:tc>
      </w:tr>
      <w:tr w:rsidR="00CC1FC9" w:rsidRPr="001D11BD" w14:paraId="53EC1949" w14:textId="77777777" w:rsidTr="0012172D">
        <w:trPr>
          <w:trHeight w:val="446"/>
        </w:trPr>
        <w:tc>
          <w:tcPr>
            <w:tcW w:w="624" w:type="dxa"/>
            <w:vAlign w:val="center"/>
          </w:tcPr>
          <w:p w14:paraId="38A8A832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3647" w:type="dxa"/>
            <w:vAlign w:val="center"/>
          </w:tcPr>
          <w:p w14:paraId="394946E7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  <w:tc>
          <w:tcPr>
            <w:tcW w:w="4801" w:type="dxa"/>
            <w:vAlign w:val="center"/>
          </w:tcPr>
          <w:p w14:paraId="4B31E35C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</w:tr>
      <w:tr w:rsidR="00CC1FC9" w:rsidRPr="00813F2B" w14:paraId="0CA70447" w14:textId="77777777" w:rsidTr="0012172D">
        <w:trPr>
          <w:trHeight w:val="340"/>
        </w:trPr>
        <w:tc>
          <w:tcPr>
            <w:tcW w:w="624" w:type="dxa"/>
            <w:shd w:val="clear" w:color="auto" w:fill="D9D9D9"/>
            <w:vAlign w:val="center"/>
          </w:tcPr>
          <w:p w14:paraId="2392EFB2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  <w:r w:rsidRPr="001D11BD">
              <w:t>7</w:t>
            </w:r>
          </w:p>
        </w:tc>
        <w:tc>
          <w:tcPr>
            <w:tcW w:w="8448" w:type="dxa"/>
            <w:gridSpan w:val="2"/>
            <w:shd w:val="clear" w:color="auto" w:fill="D9D9D9"/>
            <w:vAlign w:val="center"/>
          </w:tcPr>
          <w:p w14:paraId="570241E6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  <w:r w:rsidRPr="001D11BD">
              <w:t>Imię i nazwisko osoby kontaktowej w szkole</w:t>
            </w:r>
          </w:p>
        </w:tc>
      </w:tr>
      <w:tr w:rsidR="00CC1FC9" w:rsidRPr="00813F2B" w14:paraId="7BF946DA" w14:textId="77777777" w:rsidTr="0012172D">
        <w:trPr>
          <w:trHeight w:val="401"/>
        </w:trPr>
        <w:tc>
          <w:tcPr>
            <w:tcW w:w="624" w:type="dxa"/>
            <w:vAlign w:val="center"/>
          </w:tcPr>
          <w:p w14:paraId="7E5BC499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8448" w:type="dxa"/>
            <w:gridSpan w:val="2"/>
            <w:vAlign w:val="center"/>
          </w:tcPr>
          <w:p w14:paraId="21921340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</w:tr>
      <w:tr w:rsidR="00CC1FC9" w:rsidRPr="001D11BD" w14:paraId="6B34FB9B" w14:textId="77777777" w:rsidTr="0012172D">
        <w:trPr>
          <w:trHeight w:val="280"/>
        </w:trPr>
        <w:tc>
          <w:tcPr>
            <w:tcW w:w="624" w:type="dxa"/>
            <w:shd w:val="clear" w:color="auto" w:fill="D9D9D9"/>
            <w:vAlign w:val="center"/>
          </w:tcPr>
          <w:p w14:paraId="252019C6" w14:textId="77777777" w:rsidR="00CC1FC9" w:rsidRPr="001D11BD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>
              <w:t>8.</w:t>
            </w:r>
          </w:p>
        </w:tc>
        <w:tc>
          <w:tcPr>
            <w:tcW w:w="3647" w:type="dxa"/>
            <w:shd w:val="clear" w:color="auto" w:fill="D9D9D9"/>
            <w:vAlign w:val="center"/>
          </w:tcPr>
          <w:p w14:paraId="5B898F14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  <w:r w:rsidRPr="001D11BD">
              <w:t>e-mail</w:t>
            </w:r>
          </w:p>
        </w:tc>
        <w:tc>
          <w:tcPr>
            <w:tcW w:w="4801" w:type="dxa"/>
            <w:shd w:val="clear" w:color="auto" w:fill="D9D9D9"/>
            <w:vAlign w:val="center"/>
          </w:tcPr>
          <w:p w14:paraId="4742DD6A" w14:textId="77777777" w:rsidR="00CC1FC9" w:rsidRPr="001D11BD" w:rsidRDefault="00271F93" w:rsidP="00214C93">
            <w:pPr>
              <w:pStyle w:val="Akapitzlist"/>
              <w:tabs>
                <w:tab w:val="left" w:pos="426"/>
              </w:tabs>
              <w:ind w:left="0"/>
            </w:pPr>
            <w:r>
              <w:t>t</w:t>
            </w:r>
            <w:r w:rsidR="00CC1FC9" w:rsidRPr="001D11BD">
              <w:t>elefon</w:t>
            </w:r>
          </w:p>
        </w:tc>
      </w:tr>
      <w:tr w:rsidR="00CC1FC9" w:rsidRPr="001D11BD" w14:paraId="4DB71D63" w14:textId="77777777" w:rsidTr="0012172D">
        <w:trPr>
          <w:trHeight w:val="465"/>
        </w:trPr>
        <w:tc>
          <w:tcPr>
            <w:tcW w:w="624" w:type="dxa"/>
            <w:vAlign w:val="center"/>
          </w:tcPr>
          <w:p w14:paraId="6AA549D0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3647" w:type="dxa"/>
            <w:vAlign w:val="center"/>
          </w:tcPr>
          <w:p w14:paraId="620DAEF7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  <w:tc>
          <w:tcPr>
            <w:tcW w:w="4801" w:type="dxa"/>
            <w:vAlign w:val="center"/>
          </w:tcPr>
          <w:p w14:paraId="41FE23FB" w14:textId="77777777" w:rsidR="00CC1FC9" w:rsidRPr="001D11BD" w:rsidRDefault="00CC1FC9" w:rsidP="00214C93">
            <w:pPr>
              <w:pStyle w:val="Akapitzlist"/>
              <w:tabs>
                <w:tab w:val="left" w:pos="426"/>
              </w:tabs>
              <w:ind w:left="0"/>
            </w:pPr>
          </w:p>
        </w:tc>
      </w:tr>
    </w:tbl>
    <w:p w14:paraId="04EF4A91" w14:textId="77777777" w:rsidR="00B262DB" w:rsidRDefault="00B262DB">
      <w:pPr>
        <w:rPr>
          <w:b/>
        </w:rPr>
      </w:pPr>
    </w:p>
    <w:p w14:paraId="6B0C49DB" w14:textId="77777777" w:rsidR="0012172D" w:rsidRDefault="00B262DB">
      <w:pPr>
        <w:rPr>
          <w:b/>
        </w:rPr>
      </w:pPr>
      <w:r w:rsidRPr="00B262DB">
        <w:rPr>
          <w:b/>
        </w:rPr>
        <w:t xml:space="preserve">Część 2. </w:t>
      </w:r>
      <w:r w:rsidRPr="007361D7">
        <w:rPr>
          <w:b/>
        </w:rPr>
        <w:t>Ankieta dotycząca warunków szkolenia</w:t>
      </w:r>
    </w:p>
    <w:tbl>
      <w:tblPr>
        <w:tblW w:w="9141" w:type="dxa"/>
        <w:tblInd w:w="1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6563"/>
        <w:gridCol w:w="853"/>
        <w:gridCol w:w="1094"/>
      </w:tblGrid>
      <w:tr w:rsidR="007C06AE" w:rsidRPr="007361D7" w14:paraId="52A5E1A1" w14:textId="77777777" w:rsidTr="00110DCE">
        <w:trPr>
          <w:trHeight w:val="747"/>
        </w:trPr>
        <w:tc>
          <w:tcPr>
            <w:tcW w:w="631" w:type="dxa"/>
            <w:shd w:val="clear" w:color="auto" w:fill="D9D9D9"/>
            <w:vAlign w:val="center"/>
          </w:tcPr>
          <w:p w14:paraId="292B7960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  <w:r w:rsidRPr="00E94358">
              <w:rPr>
                <w:b/>
              </w:rPr>
              <w:t>.</w:t>
            </w:r>
          </w:p>
        </w:tc>
        <w:tc>
          <w:tcPr>
            <w:tcW w:w="6563" w:type="dxa"/>
            <w:shd w:val="clear" w:color="auto" w:fill="D9D9D9"/>
            <w:vAlign w:val="center"/>
          </w:tcPr>
          <w:p w14:paraId="03DC2DD2" w14:textId="77777777" w:rsidR="007C06AE" w:rsidRPr="007361D7" w:rsidRDefault="00B262DB" w:rsidP="00214C93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  <w:r>
              <w:rPr>
                <w:b/>
              </w:rPr>
              <w:t>Pytania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08D6882" w14:textId="77777777" w:rsidR="007C06AE" w:rsidRDefault="007C06AE" w:rsidP="00214C93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7361D7">
              <w:rPr>
                <w:b/>
              </w:rPr>
              <w:t>TAK</w:t>
            </w:r>
          </w:p>
          <w:p w14:paraId="30D691E1" w14:textId="1BEEF641" w:rsidR="000D2B8C" w:rsidRPr="007361D7" w:rsidRDefault="000D2B8C" w:rsidP="000D2B8C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</w:p>
        </w:tc>
        <w:tc>
          <w:tcPr>
            <w:tcW w:w="1094" w:type="dxa"/>
            <w:shd w:val="clear" w:color="auto" w:fill="D9D9D9"/>
            <w:vAlign w:val="center"/>
          </w:tcPr>
          <w:p w14:paraId="75B254B8" w14:textId="77777777" w:rsidR="007C06AE" w:rsidRDefault="007C06AE" w:rsidP="000D2B8C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7361D7">
              <w:rPr>
                <w:b/>
              </w:rPr>
              <w:t>NIE</w:t>
            </w:r>
          </w:p>
          <w:p w14:paraId="32A72E3E" w14:textId="5569110D" w:rsidR="000D2B8C" w:rsidRPr="007361D7" w:rsidRDefault="000D2B8C" w:rsidP="000D2B8C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</w:p>
        </w:tc>
      </w:tr>
      <w:tr w:rsidR="007C06AE" w:rsidRPr="00550AD9" w14:paraId="2438C307" w14:textId="77777777" w:rsidTr="00110DCE">
        <w:trPr>
          <w:trHeight w:val="903"/>
        </w:trPr>
        <w:tc>
          <w:tcPr>
            <w:tcW w:w="631" w:type="dxa"/>
            <w:shd w:val="clear" w:color="auto" w:fill="D9D9D9"/>
            <w:vAlign w:val="center"/>
          </w:tcPr>
          <w:p w14:paraId="40CDC6EA" w14:textId="77777777" w:rsidR="007C06AE" w:rsidRPr="007361D7" w:rsidRDefault="007C06AE" w:rsidP="00214C93">
            <w:pPr>
              <w:pStyle w:val="Akapitzlist"/>
              <w:tabs>
                <w:tab w:val="left" w:pos="426"/>
              </w:tabs>
              <w:ind w:left="0"/>
            </w:pPr>
            <w:r w:rsidRPr="007361D7">
              <w:t>1.</w:t>
            </w:r>
          </w:p>
        </w:tc>
        <w:tc>
          <w:tcPr>
            <w:tcW w:w="6563" w:type="dxa"/>
            <w:shd w:val="clear" w:color="auto" w:fill="D9D9D9"/>
            <w:vAlign w:val="center"/>
          </w:tcPr>
          <w:p w14:paraId="3154C84A" w14:textId="77777777" w:rsidR="007C06AE" w:rsidRPr="00E94358" w:rsidRDefault="007C06AE" w:rsidP="00B262DB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  <w:r w:rsidRPr="00E94358">
              <w:rPr>
                <w:rFonts w:cs="Tahoma"/>
              </w:rPr>
              <w:t>Czy w szkole jest realizowany cykl szkolenia młodzieży oparty na klasach sportowych?</w:t>
            </w:r>
            <w:r w:rsidR="00550AD9">
              <w:rPr>
                <w:rFonts w:cs="Tahoma"/>
              </w:rPr>
              <w:t xml:space="preserve"> </w:t>
            </w:r>
            <w:r w:rsidR="00B64F2D">
              <w:rPr>
                <w:rFonts w:cs="Tahoma"/>
              </w:rPr>
              <w:t>(JEŻELI TAK, UZUPEŁNIĆ CZĘŚĆ 6B I C</w:t>
            </w:r>
            <w:r w:rsidR="00550AD9">
              <w:rPr>
                <w:rFonts w:cs="Tahoma"/>
              </w:rPr>
              <w:t>)</w:t>
            </w:r>
          </w:p>
        </w:tc>
        <w:tc>
          <w:tcPr>
            <w:tcW w:w="853" w:type="dxa"/>
            <w:vAlign w:val="center"/>
          </w:tcPr>
          <w:p w14:paraId="1C948B16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094" w:type="dxa"/>
            <w:vAlign w:val="center"/>
          </w:tcPr>
          <w:p w14:paraId="09A89A6B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  <w:tr w:rsidR="007C06AE" w:rsidRPr="00813F2B" w14:paraId="2D9CDB94" w14:textId="77777777" w:rsidTr="00110DCE">
        <w:trPr>
          <w:trHeight w:val="886"/>
        </w:trPr>
        <w:tc>
          <w:tcPr>
            <w:tcW w:w="631" w:type="dxa"/>
            <w:shd w:val="clear" w:color="auto" w:fill="D9D9D9"/>
            <w:vAlign w:val="center"/>
          </w:tcPr>
          <w:p w14:paraId="309EBA50" w14:textId="77777777" w:rsidR="007C06AE" w:rsidRPr="007361D7" w:rsidRDefault="007C06AE" w:rsidP="00214C93">
            <w:pPr>
              <w:pStyle w:val="Akapitzlist"/>
              <w:tabs>
                <w:tab w:val="left" w:pos="426"/>
              </w:tabs>
              <w:ind w:left="0"/>
            </w:pPr>
            <w:r w:rsidRPr="007361D7">
              <w:t>2.</w:t>
            </w:r>
          </w:p>
        </w:tc>
        <w:tc>
          <w:tcPr>
            <w:tcW w:w="6563" w:type="dxa"/>
            <w:shd w:val="clear" w:color="auto" w:fill="D9D9D9"/>
            <w:vAlign w:val="center"/>
          </w:tcPr>
          <w:p w14:paraId="545E4F93" w14:textId="77777777" w:rsidR="007C06AE" w:rsidRPr="00E94358" w:rsidRDefault="007C06AE" w:rsidP="00B262DB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  <w:r w:rsidRPr="00E94358">
              <w:rPr>
                <w:rFonts w:cs="Tahoma"/>
              </w:rPr>
              <w:t>Czy szkoła planuje ubiegać się o klasy sportowe w najbliższej przyszłości</w:t>
            </w:r>
            <w:r w:rsidR="00550AD9">
              <w:rPr>
                <w:rFonts w:cs="Tahoma"/>
              </w:rPr>
              <w:t xml:space="preserve"> (</w:t>
            </w:r>
            <w:r w:rsidR="00B64F2D">
              <w:rPr>
                <w:rFonts w:cs="Tahoma"/>
              </w:rPr>
              <w:t>JEŻELI TAK, UZUPEŁNIĆ CZĘŚĆ 6B)</w:t>
            </w:r>
          </w:p>
        </w:tc>
        <w:tc>
          <w:tcPr>
            <w:tcW w:w="853" w:type="dxa"/>
            <w:vAlign w:val="center"/>
          </w:tcPr>
          <w:p w14:paraId="411FA34D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094" w:type="dxa"/>
            <w:vAlign w:val="center"/>
          </w:tcPr>
          <w:p w14:paraId="75C8A633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  <w:tr w:rsidR="007C06AE" w:rsidRPr="00550AD9" w14:paraId="5663C08E" w14:textId="77777777" w:rsidTr="00110DCE">
        <w:trPr>
          <w:trHeight w:val="903"/>
        </w:trPr>
        <w:tc>
          <w:tcPr>
            <w:tcW w:w="631" w:type="dxa"/>
            <w:shd w:val="clear" w:color="auto" w:fill="D9D9D9"/>
            <w:vAlign w:val="center"/>
          </w:tcPr>
          <w:p w14:paraId="75A089B7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3.</w:t>
            </w:r>
          </w:p>
        </w:tc>
        <w:tc>
          <w:tcPr>
            <w:tcW w:w="6563" w:type="dxa"/>
            <w:shd w:val="clear" w:color="auto" w:fill="D9D9D9"/>
            <w:vAlign w:val="center"/>
          </w:tcPr>
          <w:p w14:paraId="2AD0203A" w14:textId="77777777" w:rsidR="007C06AE" w:rsidRPr="00E94358" w:rsidRDefault="007C06AE" w:rsidP="00B262DB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  <w:r w:rsidRPr="00E94358">
              <w:rPr>
                <w:rFonts w:cs="Tahoma"/>
              </w:rPr>
              <w:t xml:space="preserve">Czy szkoła ma możliwość organizacji dowozów uczniów z innej miejscowości? </w:t>
            </w:r>
            <w:r w:rsidR="00550AD9">
              <w:rPr>
                <w:rFonts w:cs="Tahoma"/>
              </w:rPr>
              <w:t>(</w:t>
            </w:r>
            <w:r w:rsidR="00B64F2D">
              <w:rPr>
                <w:rFonts w:cs="Tahoma"/>
              </w:rPr>
              <w:t>JEŻELI TAK, UZUPEŁNIĆ CZĘŚĆ 6B)</w:t>
            </w:r>
          </w:p>
        </w:tc>
        <w:tc>
          <w:tcPr>
            <w:tcW w:w="853" w:type="dxa"/>
            <w:vAlign w:val="center"/>
          </w:tcPr>
          <w:p w14:paraId="0D711688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094" w:type="dxa"/>
            <w:vAlign w:val="center"/>
          </w:tcPr>
          <w:p w14:paraId="467A217E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</w:tbl>
    <w:p w14:paraId="5D4C9AC4" w14:textId="77777777" w:rsidR="00271F93" w:rsidRDefault="00271F93" w:rsidP="0017228D">
      <w:pPr>
        <w:tabs>
          <w:tab w:val="left" w:pos="-1440"/>
        </w:tabs>
        <w:suppressAutoHyphens/>
        <w:rPr>
          <w:b/>
        </w:rPr>
      </w:pPr>
    </w:p>
    <w:p w14:paraId="5EDA3AB3" w14:textId="77777777" w:rsidR="00CC1FC9" w:rsidRPr="007361D7" w:rsidRDefault="00B262DB" w:rsidP="0017228D">
      <w:pPr>
        <w:tabs>
          <w:tab w:val="left" w:pos="-1440"/>
        </w:tabs>
        <w:suppressAutoHyphens/>
        <w:rPr>
          <w:b/>
        </w:rPr>
      </w:pPr>
      <w:r>
        <w:rPr>
          <w:b/>
        </w:rPr>
        <w:lastRenderedPageBreak/>
        <w:t xml:space="preserve">Część </w:t>
      </w:r>
      <w:r w:rsidR="007361D7" w:rsidRPr="007361D7">
        <w:rPr>
          <w:b/>
        </w:rPr>
        <w:t xml:space="preserve">3. </w:t>
      </w:r>
      <w:r w:rsidR="007C06AE" w:rsidRPr="007361D7">
        <w:rPr>
          <w:b/>
        </w:rPr>
        <w:t xml:space="preserve">Kadra </w:t>
      </w:r>
      <w:r w:rsidR="00E94358" w:rsidRPr="007361D7">
        <w:rPr>
          <w:b/>
        </w:rPr>
        <w:t>Trenerska</w:t>
      </w:r>
    </w:p>
    <w:tbl>
      <w:tblPr>
        <w:tblW w:w="9072" w:type="dxa"/>
        <w:tblInd w:w="1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788"/>
        <w:gridCol w:w="2569"/>
        <w:gridCol w:w="2078"/>
      </w:tblGrid>
      <w:tr w:rsidR="00E94358" w:rsidRPr="00813F2B" w14:paraId="6975556A" w14:textId="77777777" w:rsidTr="0012172D">
        <w:tc>
          <w:tcPr>
            <w:tcW w:w="637" w:type="dxa"/>
            <w:shd w:val="clear" w:color="auto" w:fill="D9D9D9"/>
            <w:vAlign w:val="center"/>
          </w:tcPr>
          <w:p w14:paraId="750ADBA3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  <w:r w:rsidRPr="00E94358">
              <w:rPr>
                <w:b/>
              </w:rPr>
              <w:t>Lp.</w:t>
            </w:r>
          </w:p>
        </w:tc>
        <w:tc>
          <w:tcPr>
            <w:tcW w:w="3788" w:type="dxa"/>
            <w:shd w:val="clear" w:color="auto" w:fill="D9D9D9"/>
            <w:vAlign w:val="center"/>
          </w:tcPr>
          <w:p w14:paraId="3C98EAA9" w14:textId="77777777" w:rsidR="007C06AE" w:rsidRPr="00E94358" w:rsidRDefault="007C06AE" w:rsidP="007C06AE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  <w:r w:rsidRPr="00E94358">
              <w:rPr>
                <w:b/>
              </w:rPr>
              <w:t>Imię i nazwisko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516F2558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E94358">
              <w:rPr>
                <w:b/>
              </w:rPr>
              <w:t>Kwalifikacje – trener/instruktor</w:t>
            </w:r>
          </w:p>
        </w:tc>
        <w:tc>
          <w:tcPr>
            <w:tcW w:w="2078" w:type="dxa"/>
            <w:shd w:val="clear" w:color="auto" w:fill="D9D9D9"/>
            <w:vAlign w:val="center"/>
          </w:tcPr>
          <w:p w14:paraId="2FF8738B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E94358">
              <w:rPr>
                <w:b/>
              </w:rPr>
              <w:t>Licencja ZPRP A/B/C/Brak</w:t>
            </w:r>
          </w:p>
        </w:tc>
      </w:tr>
      <w:tr w:rsidR="00E94358" w:rsidRPr="007361D7" w14:paraId="5D8D677A" w14:textId="77777777" w:rsidTr="0012172D">
        <w:tc>
          <w:tcPr>
            <w:tcW w:w="637" w:type="dxa"/>
            <w:shd w:val="clear" w:color="auto" w:fill="D9D9D9"/>
            <w:vAlign w:val="center"/>
          </w:tcPr>
          <w:p w14:paraId="555AAD02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1.</w:t>
            </w:r>
          </w:p>
        </w:tc>
        <w:tc>
          <w:tcPr>
            <w:tcW w:w="3788" w:type="dxa"/>
            <w:shd w:val="clear" w:color="auto" w:fill="D9D9D9"/>
            <w:vAlign w:val="center"/>
          </w:tcPr>
          <w:p w14:paraId="12ABF5FA" w14:textId="77777777" w:rsidR="007C06AE" w:rsidRPr="00E94358" w:rsidRDefault="007C06AE" w:rsidP="00214C93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</w:p>
        </w:tc>
        <w:tc>
          <w:tcPr>
            <w:tcW w:w="2569" w:type="dxa"/>
            <w:vAlign w:val="center"/>
          </w:tcPr>
          <w:p w14:paraId="6A083FE6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2078" w:type="dxa"/>
            <w:vAlign w:val="center"/>
          </w:tcPr>
          <w:p w14:paraId="598850B7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  <w:tr w:rsidR="00E94358" w:rsidRPr="007361D7" w14:paraId="05CEF07F" w14:textId="77777777" w:rsidTr="0012172D">
        <w:tc>
          <w:tcPr>
            <w:tcW w:w="637" w:type="dxa"/>
            <w:shd w:val="clear" w:color="auto" w:fill="D9D9D9"/>
            <w:vAlign w:val="center"/>
          </w:tcPr>
          <w:p w14:paraId="14C79BD9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2.</w:t>
            </w:r>
          </w:p>
        </w:tc>
        <w:tc>
          <w:tcPr>
            <w:tcW w:w="3788" w:type="dxa"/>
            <w:shd w:val="clear" w:color="auto" w:fill="D9D9D9"/>
            <w:vAlign w:val="center"/>
          </w:tcPr>
          <w:p w14:paraId="48B29638" w14:textId="77777777" w:rsidR="007C06AE" w:rsidRPr="00E94358" w:rsidRDefault="007C06AE" w:rsidP="00214C93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</w:p>
        </w:tc>
        <w:tc>
          <w:tcPr>
            <w:tcW w:w="2569" w:type="dxa"/>
            <w:vAlign w:val="center"/>
          </w:tcPr>
          <w:p w14:paraId="0639B9A4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2078" w:type="dxa"/>
            <w:vAlign w:val="center"/>
          </w:tcPr>
          <w:p w14:paraId="6F936D24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  <w:tr w:rsidR="00E94358" w:rsidRPr="007361D7" w14:paraId="3757D207" w14:textId="77777777" w:rsidTr="0012172D">
        <w:tc>
          <w:tcPr>
            <w:tcW w:w="637" w:type="dxa"/>
            <w:shd w:val="clear" w:color="auto" w:fill="D9D9D9"/>
            <w:vAlign w:val="center"/>
          </w:tcPr>
          <w:p w14:paraId="6EECF9B2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3.</w:t>
            </w:r>
          </w:p>
        </w:tc>
        <w:tc>
          <w:tcPr>
            <w:tcW w:w="3788" w:type="dxa"/>
            <w:shd w:val="clear" w:color="auto" w:fill="D9D9D9"/>
            <w:vAlign w:val="center"/>
          </w:tcPr>
          <w:p w14:paraId="14341F66" w14:textId="77777777" w:rsidR="007C06AE" w:rsidRPr="00E94358" w:rsidRDefault="007C06AE" w:rsidP="00214C93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</w:p>
        </w:tc>
        <w:tc>
          <w:tcPr>
            <w:tcW w:w="2569" w:type="dxa"/>
            <w:vAlign w:val="center"/>
          </w:tcPr>
          <w:p w14:paraId="2EA537BD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2078" w:type="dxa"/>
            <w:vAlign w:val="center"/>
          </w:tcPr>
          <w:p w14:paraId="13582388" w14:textId="77777777" w:rsidR="007C06AE" w:rsidRPr="00E94358" w:rsidRDefault="007C06AE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</w:tbl>
    <w:p w14:paraId="3F21242B" w14:textId="77777777" w:rsidR="006B1A28" w:rsidRPr="00E94358" w:rsidRDefault="006B1A28" w:rsidP="0017228D">
      <w:pPr>
        <w:tabs>
          <w:tab w:val="left" w:pos="-1440"/>
        </w:tabs>
        <w:suppressAutoHyphens/>
      </w:pPr>
    </w:p>
    <w:p w14:paraId="7575665A" w14:textId="77777777" w:rsidR="007C06AE" w:rsidRPr="00E94358" w:rsidRDefault="00B262DB" w:rsidP="0017228D">
      <w:pPr>
        <w:tabs>
          <w:tab w:val="left" w:pos="-1440"/>
        </w:tabs>
        <w:suppressAutoHyphens/>
      </w:pPr>
      <w:r>
        <w:rPr>
          <w:b/>
        </w:rPr>
        <w:t xml:space="preserve">Część </w:t>
      </w:r>
      <w:r w:rsidR="007361D7">
        <w:rPr>
          <w:b/>
        </w:rPr>
        <w:t xml:space="preserve">4. </w:t>
      </w:r>
      <w:r w:rsidR="0012172D" w:rsidRPr="00E94358">
        <w:rPr>
          <w:b/>
        </w:rPr>
        <w:t>Obiekty sportowe i inne</w:t>
      </w:r>
    </w:p>
    <w:tbl>
      <w:tblPr>
        <w:tblW w:w="9090" w:type="dxa"/>
        <w:tblInd w:w="1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141"/>
        <w:gridCol w:w="824"/>
        <w:gridCol w:w="1560"/>
        <w:gridCol w:w="1135"/>
        <w:gridCol w:w="1819"/>
      </w:tblGrid>
      <w:tr w:rsidR="00550AD9" w:rsidRPr="00E94358" w14:paraId="2AD0969F" w14:textId="77777777" w:rsidTr="00C37042">
        <w:tc>
          <w:tcPr>
            <w:tcW w:w="634" w:type="dxa"/>
            <w:shd w:val="clear" w:color="auto" w:fill="D9D9D9"/>
            <w:vAlign w:val="center"/>
          </w:tcPr>
          <w:p w14:paraId="33E477A4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  <w:r w:rsidRPr="00E94358">
              <w:rPr>
                <w:b/>
              </w:rPr>
              <w:t>Lp.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5ECEAC9D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  <w:r>
              <w:rPr>
                <w:b/>
              </w:rPr>
              <w:t>Rodzaj obiektu</w:t>
            </w:r>
          </w:p>
        </w:tc>
        <w:tc>
          <w:tcPr>
            <w:tcW w:w="423" w:type="dxa"/>
            <w:shd w:val="clear" w:color="auto" w:fill="D9D9D9"/>
            <w:vAlign w:val="center"/>
          </w:tcPr>
          <w:p w14:paraId="39C0DB4D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E94358">
              <w:rPr>
                <w:b/>
              </w:rPr>
              <w:t>tak/nie</w:t>
            </w:r>
          </w:p>
        </w:tc>
        <w:tc>
          <w:tcPr>
            <w:tcW w:w="1591" w:type="dxa"/>
            <w:shd w:val="clear" w:color="auto" w:fill="D9D9D9"/>
          </w:tcPr>
          <w:p w14:paraId="36A9F1C3" w14:textId="00C6528B" w:rsidR="00550AD9" w:rsidRPr="00E94358" w:rsidRDefault="00550AD9" w:rsidP="001D754E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E94358">
              <w:rPr>
                <w:b/>
              </w:rPr>
              <w:t xml:space="preserve">Czy </w:t>
            </w:r>
            <w:r w:rsidR="00C37042">
              <w:rPr>
                <w:b/>
              </w:rPr>
              <w:t xml:space="preserve">będzie </w:t>
            </w:r>
            <w:r w:rsidRPr="00E94358">
              <w:rPr>
                <w:b/>
              </w:rPr>
              <w:t>udostępniony przez JST</w:t>
            </w:r>
            <w:r w:rsidR="00AD48AC">
              <w:rPr>
                <w:b/>
              </w:rPr>
              <w:t>?</w:t>
            </w:r>
          </w:p>
          <w:p w14:paraId="30ACA90C" w14:textId="77777777" w:rsidR="00550AD9" w:rsidRPr="00E94358" w:rsidRDefault="00550AD9" w:rsidP="00E94358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E94358">
              <w:rPr>
                <w:b/>
              </w:rPr>
              <w:t>tak/nie</w:t>
            </w:r>
          </w:p>
        </w:tc>
        <w:tc>
          <w:tcPr>
            <w:tcW w:w="1156" w:type="dxa"/>
            <w:shd w:val="clear" w:color="auto" w:fill="D9D9D9"/>
            <w:vAlign w:val="center"/>
          </w:tcPr>
          <w:p w14:paraId="6ADDF7B7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E94358">
              <w:rPr>
                <w:b/>
              </w:rPr>
              <w:t>odległość od szkoły</w:t>
            </w:r>
          </w:p>
        </w:tc>
        <w:tc>
          <w:tcPr>
            <w:tcW w:w="1933" w:type="dxa"/>
            <w:shd w:val="clear" w:color="auto" w:fill="D9D9D9"/>
          </w:tcPr>
          <w:p w14:paraId="607516D3" w14:textId="77777777" w:rsidR="00550AD9" w:rsidRDefault="00550AD9" w:rsidP="00214C93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06F9737F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Parametry obiektu</w:t>
            </w:r>
          </w:p>
        </w:tc>
      </w:tr>
      <w:tr w:rsidR="00550AD9" w:rsidRPr="00813F2B" w14:paraId="757F01F4" w14:textId="77777777" w:rsidTr="00C37042">
        <w:trPr>
          <w:trHeight w:val="284"/>
        </w:trPr>
        <w:tc>
          <w:tcPr>
            <w:tcW w:w="634" w:type="dxa"/>
            <w:shd w:val="clear" w:color="auto" w:fill="D9D9D9"/>
            <w:vAlign w:val="center"/>
          </w:tcPr>
          <w:p w14:paraId="1F2F102E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1.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6B8C73F3" w14:textId="2B3EEA33" w:rsidR="00C37042" w:rsidRPr="00E94358" w:rsidRDefault="00550AD9" w:rsidP="00C37042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  <w:r w:rsidRPr="00E94358">
              <w:rPr>
                <w:rFonts w:cs="Tahoma"/>
              </w:rPr>
              <w:t>Hala z pełnowymiarowym boiskiem do piłki ręcznej</w:t>
            </w:r>
            <w:r w:rsidR="00C37042">
              <w:rPr>
                <w:rFonts w:cs="Tahoma"/>
              </w:rPr>
              <w:t xml:space="preserve"> 20m x40m</w:t>
            </w:r>
          </w:p>
        </w:tc>
        <w:tc>
          <w:tcPr>
            <w:tcW w:w="423" w:type="dxa"/>
            <w:vAlign w:val="center"/>
          </w:tcPr>
          <w:p w14:paraId="064916CF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591" w:type="dxa"/>
            <w:vAlign w:val="center"/>
          </w:tcPr>
          <w:p w14:paraId="3CFCBB79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156" w:type="dxa"/>
            <w:vAlign w:val="center"/>
          </w:tcPr>
          <w:p w14:paraId="46B0D43E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933" w:type="dxa"/>
            <w:vAlign w:val="center"/>
          </w:tcPr>
          <w:p w14:paraId="08CB2CB6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  <w:tr w:rsidR="00550AD9" w:rsidRPr="00813F2B" w14:paraId="66EB5BFB" w14:textId="77777777" w:rsidTr="00C37042">
        <w:trPr>
          <w:trHeight w:val="284"/>
        </w:trPr>
        <w:tc>
          <w:tcPr>
            <w:tcW w:w="634" w:type="dxa"/>
            <w:shd w:val="clear" w:color="auto" w:fill="D9D9D9"/>
            <w:vAlign w:val="center"/>
          </w:tcPr>
          <w:p w14:paraId="247AE48E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2.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199ED941" w14:textId="38E2B3F9" w:rsidR="00550AD9" w:rsidRPr="00E94358" w:rsidRDefault="00550AD9" w:rsidP="00214C93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  <w:r w:rsidRPr="00E94358">
              <w:rPr>
                <w:rFonts w:cs="Tahoma"/>
              </w:rPr>
              <w:t>sala z pełnowymiarowym boiskiem do piłki ręcznej</w:t>
            </w:r>
            <w:r w:rsidR="00C37042">
              <w:rPr>
                <w:rFonts w:cs="Tahoma"/>
              </w:rPr>
              <w:t xml:space="preserve"> 20m x40m</w:t>
            </w:r>
          </w:p>
        </w:tc>
        <w:tc>
          <w:tcPr>
            <w:tcW w:w="423" w:type="dxa"/>
            <w:vAlign w:val="center"/>
          </w:tcPr>
          <w:p w14:paraId="7E0158E4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591" w:type="dxa"/>
            <w:vAlign w:val="center"/>
          </w:tcPr>
          <w:p w14:paraId="14BC3192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156" w:type="dxa"/>
            <w:vAlign w:val="center"/>
          </w:tcPr>
          <w:p w14:paraId="12C66291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933" w:type="dxa"/>
            <w:vAlign w:val="center"/>
          </w:tcPr>
          <w:p w14:paraId="5FC014D0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  <w:tr w:rsidR="00550AD9" w:rsidRPr="00E94358" w14:paraId="5A80A85B" w14:textId="77777777" w:rsidTr="00C37042">
        <w:trPr>
          <w:trHeight w:val="284"/>
        </w:trPr>
        <w:tc>
          <w:tcPr>
            <w:tcW w:w="634" w:type="dxa"/>
            <w:shd w:val="clear" w:color="auto" w:fill="D9D9D9"/>
            <w:vAlign w:val="center"/>
          </w:tcPr>
          <w:p w14:paraId="6E34A604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3.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74D1CEA0" w14:textId="77777777" w:rsidR="00550AD9" w:rsidRPr="00E94358" w:rsidRDefault="00550AD9" w:rsidP="00214C93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  <w:r w:rsidRPr="00E94358">
              <w:rPr>
                <w:rFonts w:cs="Tahoma"/>
              </w:rPr>
              <w:t>Boiska zewnętrzne</w:t>
            </w:r>
          </w:p>
        </w:tc>
        <w:tc>
          <w:tcPr>
            <w:tcW w:w="423" w:type="dxa"/>
            <w:vAlign w:val="center"/>
          </w:tcPr>
          <w:p w14:paraId="2FF0D4F9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591" w:type="dxa"/>
            <w:vAlign w:val="center"/>
          </w:tcPr>
          <w:p w14:paraId="4527303F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156" w:type="dxa"/>
            <w:vAlign w:val="center"/>
          </w:tcPr>
          <w:p w14:paraId="0B72A7EC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933" w:type="dxa"/>
            <w:vAlign w:val="center"/>
          </w:tcPr>
          <w:p w14:paraId="48A0C3B4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  <w:tr w:rsidR="00550AD9" w:rsidRPr="00E94358" w14:paraId="36FE762B" w14:textId="77777777" w:rsidTr="00C37042">
        <w:trPr>
          <w:trHeight w:val="284"/>
        </w:trPr>
        <w:tc>
          <w:tcPr>
            <w:tcW w:w="634" w:type="dxa"/>
            <w:shd w:val="clear" w:color="auto" w:fill="D9D9D9"/>
            <w:vAlign w:val="center"/>
          </w:tcPr>
          <w:p w14:paraId="14C78E57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4.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46AC6CEE" w14:textId="77777777" w:rsidR="00550AD9" w:rsidRPr="00E94358" w:rsidRDefault="00550AD9" w:rsidP="00214C93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  <w:r w:rsidRPr="00E94358">
              <w:rPr>
                <w:rFonts w:cs="Tahoma"/>
              </w:rPr>
              <w:t>Siłownia</w:t>
            </w:r>
          </w:p>
        </w:tc>
        <w:tc>
          <w:tcPr>
            <w:tcW w:w="423" w:type="dxa"/>
            <w:vAlign w:val="center"/>
          </w:tcPr>
          <w:p w14:paraId="5FDBD1AF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591" w:type="dxa"/>
            <w:vAlign w:val="center"/>
          </w:tcPr>
          <w:p w14:paraId="0F07FDA5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156" w:type="dxa"/>
            <w:vAlign w:val="center"/>
          </w:tcPr>
          <w:p w14:paraId="409A58F7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933" w:type="dxa"/>
            <w:vAlign w:val="center"/>
          </w:tcPr>
          <w:p w14:paraId="7C53D424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  <w:tr w:rsidR="00550AD9" w:rsidRPr="00E94358" w14:paraId="74E8F73D" w14:textId="77777777" w:rsidTr="00C37042">
        <w:trPr>
          <w:trHeight w:val="284"/>
        </w:trPr>
        <w:tc>
          <w:tcPr>
            <w:tcW w:w="634" w:type="dxa"/>
            <w:shd w:val="clear" w:color="auto" w:fill="D9D9D9"/>
            <w:vAlign w:val="center"/>
          </w:tcPr>
          <w:p w14:paraId="5B082AA8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5.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63596378" w14:textId="77777777" w:rsidR="00550AD9" w:rsidRPr="00E94358" w:rsidRDefault="00550AD9" w:rsidP="00214C93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  <w:r w:rsidRPr="00E94358">
              <w:rPr>
                <w:rFonts w:cs="Tahoma"/>
              </w:rPr>
              <w:t>Pływalnia</w:t>
            </w:r>
          </w:p>
        </w:tc>
        <w:tc>
          <w:tcPr>
            <w:tcW w:w="423" w:type="dxa"/>
            <w:vAlign w:val="center"/>
          </w:tcPr>
          <w:p w14:paraId="7749D6C5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591" w:type="dxa"/>
            <w:vAlign w:val="center"/>
          </w:tcPr>
          <w:p w14:paraId="66C13E26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156" w:type="dxa"/>
            <w:vAlign w:val="center"/>
          </w:tcPr>
          <w:p w14:paraId="1E7A17F1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933" w:type="dxa"/>
            <w:vAlign w:val="center"/>
          </w:tcPr>
          <w:p w14:paraId="4CF52DC0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  <w:tr w:rsidR="00550AD9" w:rsidRPr="00E94358" w14:paraId="0929022E" w14:textId="77777777" w:rsidTr="00C37042">
        <w:trPr>
          <w:trHeight w:val="284"/>
        </w:trPr>
        <w:tc>
          <w:tcPr>
            <w:tcW w:w="634" w:type="dxa"/>
            <w:shd w:val="clear" w:color="auto" w:fill="D9D9D9"/>
            <w:vAlign w:val="center"/>
          </w:tcPr>
          <w:p w14:paraId="2861CCDB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ind w:left="0"/>
            </w:pPr>
            <w:r w:rsidRPr="00E94358">
              <w:t>6.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4AFCC466" w14:textId="77777777" w:rsidR="00550AD9" w:rsidRPr="00E94358" w:rsidRDefault="00550AD9" w:rsidP="00214C93">
            <w:pPr>
              <w:widowControl w:val="0"/>
              <w:tabs>
                <w:tab w:val="left" w:pos="426"/>
              </w:tabs>
              <w:suppressAutoHyphens/>
              <w:spacing w:before="120"/>
              <w:contextualSpacing/>
              <w:rPr>
                <w:rFonts w:cs="Tahoma"/>
              </w:rPr>
            </w:pPr>
            <w:r w:rsidRPr="00E94358">
              <w:rPr>
                <w:rFonts w:cs="Tahoma"/>
              </w:rPr>
              <w:t>Stadion lekkoatletyczny</w:t>
            </w:r>
          </w:p>
        </w:tc>
        <w:tc>
          <w:tcPr>
            <w:tcW w:w="423" w:type="dxa"/>
            <w:vAlign w:val="center"/>
          </w:tcPr>
          <w:p w14:paraId="5E076AE6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591" w:type="dxa"/>
            <w:vAlign w:val="center"/>
          </w:tcPr>
          <w:p w14:paraId="5D9CDE55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156" w:type="dxa"/>
            <w:vAlign w:val="center"/>
          </w:tcPr>
          <w:p w14:paraId="660A487B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  <w:tc>
          <w:tcPr>
            <w:tcW w:w="1933" w:type="dxa"/>
            <w:vAlign w:val="center"/>
          </w:tcPr>
          <w:p w14:paraId="338B7C36" w14:textId="77777777" w:rsidR="00550AD9" w:rsidRPr="00E94358" w:rsidRDefault="00550AD9" w:rsidP="00214C93">
            <w:pPr>
              <w:pStyle w:val="Akapitzlist"/>
              <w:tabs>
                <w:tab w:val="left" w:pos="426"/>
              </w:tabs>
              <w:spacing w:before="120"/>
              <w:ind w:left="0"/>
            </w:pPr>
          </w:p>
        </w:tc>
      </w:tr>
    </w:tbl>
    <w:p w14:paraId="05455B08" w14:textId="77777777" w:rsidR="00103177" w:rsidRDefault="00103177" w:rsidP="00E94358">
      <w:pPr>
        <w:widowControl w:val="0"/>
        <w:tabs>
          <w:tab w:val="left" w:pos="426"/>
        </w:tabs>
        <w:suppressAutoHyphens/>
        <w:ind w:left="284"/>
        <w:jc w:val="center"/>
      </w:pPr>
    </w:p>
    <w:p w14:paraId="50C1FDD9" w14:textId="77777777" w:rsidR="001B0783" w:rsidRPr="001B0783" w:rsidRDefault="00B262DB" w:rsidP="001B0783">
      <w:pPr>
        <w:widowControl w:val="0"/>
        <w:tabs>
          <w:tab w:val="left" w:pos="426"/>
        </w:tabs>
        <w:suppressAutoHyphens/>
        <w:ind w:left="284"/>
        <w:rPr>
          <w:b/>
        </w:rPr>
      </w:pPr>
      <w:r>
        <w:rPr>
          <w:b/>
        </w:rPr>
        <w:t xml:space="preserve">Część </w:t>
      </w:r>
      <w:r w:rsidR="001B0783" w:rsidRPr="001B0783">
        <w:rPr>
          <w:b/>
        </w:rPr>
        <w:t>5. Informacje o jednostce samorządu terytorialnego wspierającej szkołę</w:t>
      </w:r>
    </w:p>
    <w:tbl>
      <w:tblPr>
        <w:tblW w:w="9072" w:type="dxa"/>
        <w:tblInd w:w="1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647"/>
        <w:gridCol w:w="4801"/>
      </w:tblGrid>
      <w:tr w:rsidR="001D11BD" w:rsidRPr="001B0783" w14:paraId="3E20FD6D" w14:textId="77777777" w:rsidTr="00214C93">
        <w:tc>
          <w:tcPr>
            <w:tcW w:w="624" w:type="dxa"/>
            <w:shd w:val="clear" w:color="auto" w:fill="D9D9D9"/>
            <w:vAlign w:val="center"/>
          </w:tcPr>
          <w:p w14:paraId="3D3453A9" w14:textId="77777777" w:rsidR="001D11BD" w:rsidRPr="001B0783" w:rsidRDefault="001B0783" w:rsidP="00214C93">
            <w:pPr>
              <w:pStyle w:val="Akapitzlist"/>
              <w:tabs>
                <w:tab w:val="left" w:pos="426"/>
              </w:tabs>
              <w:ind w:left="0"/>
            </w:pPr>
            <w:r w:rsidRPr="001B0783">
              <w:t>1</w:t>
            </w:r>
            <w:r w:rsidR="001D11BD" w:rsidRPr="001B0783">
              <w:t>.</w:t>
            </w:r>
          </w:p>
        </w:tc>
        <w:tc>
          <w:tcPr>
            <w:tcW w:w="8448" w:type="dxa"/>
            <w:gridSpan w:val="2"/>
            <w:shd w:val="clear" w:color="auto" w:fill="D9D9D9"/>
            <w:vAlign w:val="center"/>
          </w:tcPr>
          <w:p w14:paraId="1B7A4E77" w14:textId="77777777" w:rsidR="001D11BD" w:rsidRPr="001B0783" w:rsidRDefault="001B0783" w:rsidP="001B0783">
            <w:pPr>
              <w:tabs>
                <w:tab w:val="left" w:pos="426"/>
              </w:tabs>
            </w:pPr>
            <w:r>
              <w:t>Nazwa</w:t>
            </w:r>
            <w:r w:rsidR="001D11BD" w:rsidRPr="001B0783">
              <w:t xml:space="preserve"> JST </w:t>
            </w:r>
          </w:p>
        </w:tc>
      </w:tr>
      <w:tr w:rsidR="001D11BD" w:rsidRPr="00550AD9" w14:paraId="0E367046" w14:textId="77777777" w:rsidTr="00214C93">
        <w:tc>
          <w:tcPr>
            <w:tcW w:w="624" w:type="dxa"/>
            <w:vAlign w:val="center"/>
          </w:tcPr>
          <w:p w14:paraId="12A72268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8448" w:type="dxa"/>
            <w:gridSpan w:val="2"/>
            <w:vAlign w:val="center"/>
          </w:tcPr>
          <w:p w14:paraId="0C5E38F2" w14:textId="77777777" w:rsidR="001D11BD" w:rsidRDefault="001D11BD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  <w:p w14:paraId="30DFA129" w14:textId="77777777" w:rsidR="006B2588" w:rsidRPr="001D11BD" w:rsidRDefault="006B2588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</w:tr>
      <w:tr w:rsidR="001D11BD" w:rsidRPr="00813F2B" w14:paraId="01409741" w14:textId="77777777" w:rsidTr="00214C93">
        <w:tc>
          <w:tcPr>
            <w:tcW w:w="624" w:type="dxa"/>
            <w:shd w:val="clear" w:color="auto" w:fill="D9D9D9"/>
            <w:vAlign w:val="center"/>
          </w:tcPr>
          <w:p w14:paraId="597DE0C1" w14:textId="77777777" w:rsidR="001D11BD" w:rsidRPr="001D11BD" w:rsidRDefault="001B0783" w:rsidP="00214C93">
            <w:pPr>
              <w:pStyle w:val="Akapitzlist"/>
              <w:tabs>
                <w:tab w:val="left" w:pos="426"/>
              </w:tabs>
              <w:ind w:left="0"/>
            </w:pPr>
            <w:r>
              <w:t>1</w:t>
            </w:r>
            <w:r w:rsidR="001D11BD" w:rsidRPr="001D11BD">
              <w:t>.</w:t>
            </w:r>
          </w:p>
        </w:tc>
        <w:tc>
          <w:tcPr>
            <w:tcW w:w="8448" w:type="dxa"/>
            <w:gridSpan w:val="2"/>
            <w:shd w:val="clear" w:color="auto" w:fill="D9D9D9"/>
            <w:vAlign w:val="center"/>
          </w:tcPr>
          <w:p w14:paraId="4D243636" w14:textId="77777777" w:rsidR="001D11BD" w:rsidRPr="001D11BD" w:rsidRDefault="00B64F2D" w:rsidP="00214C93">
            <w:pPr>
              <w:tabs>
                <w:tab w:val="left" w:pos="426"/>
              </w:tabs>
            </w:pPr>
            <w:r>
              <w:t>Adres</w:t>
            </w:r>
            <w:r w:rsidR="001D11BD" w:rsidRPr="001D11BD">
              <w:t xml:space="preserve">, miasto i kod pocztowy </w:t>
            </w:r>
          </w:p>
        </w:tc>
      </w:tr>
      <w:tr w:rsidR="001D11BD" w:rsidRPr="00813F2B" w14:paraId="5CF31179" w14:textId="77777777" w:rsidTr="00214C93">
        <w:tc>
          <w:tcPr>
            <w:tcW w:w="624" w:type="dxa"/>
            <w:vAlign w:val="center"/>
          </w:tcPr>
          <w:p w14:paraId="25F73FBA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8448" w:type="dxa"/>
            <w:gridSpan w:val="2"/>
            <w:vAlign w:val="center"/>
          </w:tcPr>
          <w:p w14:paraId="1954955F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</w:tr>
      <w:tr w:rsidR="001D11BD" w:rsidRPr="001D11BD" w14:paraId="72B03CD2" w14:textId="77777777" w:rsidTr="00214C93">
        <w:tc>
          <w:tcPr>
            <w:tcW w:w="624" w:type="dxa"/>
            <w:shd w:val="clear" w:color="auto" w:fill="D9D9D9"/>
            <w:vAlign w:val="center"/>
          </w:tcPr>
          <w:p w14:paraId="3F1F5FC3" w14:textId="77777777" w:rsidR="001D11BD" w:rsidRPr="001D11BD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>
              <w:t>4.</w:t>
            </w:r>
          </w:p>
        </w:tc>
        <w:tc>
          <w:tcPr>
            <w:tcW w:w="3647" w:type="dxa"/>
            <w:shd w:val="clear" w:color="auto" w:fill="D9D9D9"/>
            <w:vAlign w:val="center"/>
          </w:tcPr>
          <w:p w14:paraId="31A99F0C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  <w:r w:rsidRPr="001D11BD">
              <w:t>Powiat</w:t>
            </w:r>
          </w:p>
        </w:tc>
        <w:tc>
          <w:tcPr>
            <w:tcW w:w="4801" w:type="dxa"/>
            <w:shd w:val="clear" w:color="auto" w:fill="D9D9D9"/>
            <w:vAlign w:val="center"/>
          </w:tcPr>
          <w:p w14:paraId="534755B7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  <w:r w:rsidRPr="001D11BD">
              <w:t>Województwo</w:t>
            </w:r>
          </w:p>
        </w:tc>
      </w:tr>
      <w:tr w:rsidR="001D11BD" w:rsidRPr="001D11BD" w14:paraId="41D1234F" w14:textId="77777777" w:rsidTr="00214C93">
        <w:tc>
          <w:tcPr>
            <w:tcW w:w="624" w:type="dxa"/>
            <w:vAlign w:val="center"/>
          </w:tcPr>
          <w:p w14:paraId="6E1A4158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3647" w:type="dxa"/>
            <w:vAlign w:val="center"/>
          </w:tcPr>
          <w:p w14:paraId="0049ACF5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  <w:tc>
          <w:tcPr>
            <w:tcW w:w="4801" w:type="dxa"/>
            <w:vAlign w:val="center"/>
          </w:tcPr>
          <w:p w14:paraId="257CDA58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</w:p>
        </w:tc>
      </w:tr>
      <w:tr w:rsidR="001D11BD" w:rsidRPr="00813F2B" w14:paraId="13EF1759" w14:textId="77777777" w:rsidTr="00214C93">
        <w:tc>
          <w:tcPr>
            <w:tcW w:w="624" w:type="dxa"/>
            <w:shd w:val="clear" w:color="auto" w:fill="D9D9D9"/>
            <w:vAlign w:val="center"/>
          </w:tcPr>
          <w:p w14:paraId="0F445E8D" w14:textId="77777777" w:rsidR="001D11BD" w:rsidRPr="001D11BD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>
              <w:t>5</w:t>
            </w:r>
            <w:r w:rsidR="001D11BD" w:rsidRPr="001D11BD">
              <w:t>.</w:t>
            </w:r>
          </w:p>
        </w:tc>
        <w:tc>
          <w:tcPr>
            <w:tcW w:w="8448" w:type="dxa"/>
            <w:gridSpan w:val="2"/>
            <w:shd w:val="clear" w:color="auto" w:fill="D9D9D9"/>
            <w:vAlign w:val="center"/>
          </w:tcPr>
          <w:p w14:paraId="4CEBFA53" w14:textId="77777777" w:rsidR="001D11BD" w:rsidRPr="001D11BD" w:rsidRDefault="001D11BD" w:rsidP="00214C93">
            <w:pPr>
              <w:tabs>
                <w:tab w:val="left" w:pos="426"/>
              </w:tabs>
            </w:pPr>
            <w:r w:rsidRPr="001D11BD">
              <w:t>Imię i Nazwisko osoby kontaktowej w JST</w:t>
            </w:r>
          </w:p>
        </w:tc>
      </w:tr>
      <w:tr w:rsidR="001D11BD" w:rsidRPr="00813F2B" w14:paraId="3595CAFE" w14:textId="77777777" w:rsidTr="00214C93">
        <w:trPr>
          <w:trHeight w:val="395"/>
        </w:trPr>
        <w:tc>
          <w:tcPr>
            <w:tcW w:w="624" w:type="dxa"/>
            <w:vAlign w:val="center"/>
          </w:tcPr>
          <w:p w14:paraId="565F78F6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8448" w:type="dxa"/>
            <w:gridSpan w:val="2"/>
            <w:vAlign w:val="center"/>
          </w:tcPr>
          <w:p w14:paraId="27B06816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</w:tr>
      <w:tr w:rsidR="001D11BD" w:rsidRPr="001D11BD" w14:paraId="4564FA02" w14:textId="77777777" w:rsidTr="00214C93">
        <w:tc>
          <w:tcPr>
            <w:tcW w:w="624" w:type="dxa"/>
            <w:shd w:val="clear" w:color="auto" w:fill="D9D9D9"/>
            <w:vAlign w:val="center"/>
          </w:tcPr>
          <w:p w14:paraId="4E993230" w14:textId="77777777" w:rsidR="001D11BD" w:rsidRPr="001D11BD" w:rsidRDefault="007361D7" w:rsidP="00214C93">
            <w:pPr>
              <w:pStyle w:val="Akapitzlist"/>
              <w:tabs>
                <w:tab w:val="left" w:pos="426"/>
              </w:tabs>
              <w:ind w:left="0"/>
            </w:pPr>
            <w:r>
              <w:t>6.</w:t>
            </w:r>
          </w:p>
        </w:tc>
        <w:tc>
          <w:tcPr>
            <w:tcW w:w="3647" w:type="dxa"/>
            <w:shd w:val="clear" w:color="auto" w:fill="D9D9D9"/>
            <w:vAlign w:val="center"/>
          </w:tcPr>
          <w:p w14:paraId="662732F4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  <w:r w:rsidRPr="001D11BD">
              <w:t>e-mail</w:t>
            </w:r>
          </w:p>
        </w:tc>
        <w:tc>
          <w:tcPr>
            <w:tcW w:w="4801" w:type="dxa"/>
            <w:shd w:val="clear" w:color="auto" w:fill="D9D9D9"/>
            <w:vAlign w:val="center"/>
          </w:tcPr>
          <w:p w14:paraId="08DA9A7A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  <w:r w:rsidRPr="001D11BD">
              <w:t>Telefon</w:t>
            </w:r>
          </w:p>
        </w:tc>
      </w:tr>
      <w:tr w:rsidR="001D11BD" w:rsidRPr="001D11BD" w14:paraId="5B50A777" w14:textId="77777777" w:rsidTr="00214C93">
        <w:tc>
          <w:tcPr>
            <w:tcW w:w="624" w:type="dxa"/>
            <w:vAlign w:val="center"/>
          </w:tcPr>
          <w:p w14:paraId="4DD807B3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</w:p>
        </w:tc>
        <w:tc>
          <w:tcPr>
            <w:tcW w:w="3647" w:type="dxa"/>
            <w:vAlign w:val="center"/>
          </w:tcPr>
          <w:p w14:paraId="73AC4A39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spacing w:line="360" w:lineRule="auto"/>
              <w:ind w:left="0"/>
            </w:pPr>
          </w:p>
        </w:tc>
        <w:tc>
          <w:tcPr>
            <w:tcW w:w="4801" w:type="dxa"/>
            <w:vAlign w:val="center"/>
          </w:tcPr>
          <w:p w14:paraId="33A851A3" w14:textId="77777777" w:rsidR="001D11BD" w:rsidRPr="001D11BD" w:rsidRDefault="001D11BD" w:rsidP="00214C93">
            <w:pPr>
              <w:pStyle w:val="Akapitzlist"/>
              <w:tabs>
                <w:tab w:val="left" w:pos="426"/>
              </w:tabs>
              <w:ind w:left="0"/>
            </w:pPr>
          </w:p>
        </w:tc>
      </w:tr>
    </w:tbl>
    <w:p w14:paraId="5B5CC43C" w14:textId="77777777" w:rsidR="001B0783" w:rsidRDefault="001B0783" w:rsidP="00E94358">
      <w:pPr>
        <w:widowControl w:val="0"/>
        <w:tabs>
          <w:tab w:val="left" w:pos="426"/>
        </w:tabs>
        <w:suppressAutoHyphens/>
        <w:ind w:left="284"/>
        <w:jc w:val="center"/>
      </w:pPr>
    </w:p>
    <w:p w14:paraId="10E10DD0" w14:textId="77777777" w:rsidR="001D11BD" w:rsidRDefault="00B262DB" w:rsidP="001D11BD">
      <w:pPr>
        <w:tabs>
          <w:tab w:val="left" w:pos="-1440"/>
        </w:tabs>
        <w:suppressAutoHyphens/>
        <w:rPr>
          <w:b/>
        </w:rPr>
      </w:pPr>
      <w:r>
        <w:rPr>
          <w:b/>
        </w:rPr>
        <w:lastRenderedPageBreak/>
        <w:t xml:space="preserve"> Część </w:t>
      </w:r>
      <w:r w:rsidR="007361D7">
        <w:rPr>
          <w:b/>
        </w:rPr>
        <w:t xml:space="preserve">6. </w:t>
      </w:r>
      <w:r w:rsidR="001D11BD" w:rsidRPr="0012172D">
        <w:rPr>
          <w:b/>
        </w:rPr>
        <w:t>Dodatkowe informacje</w:t>
      </w:r>
    </w:p>
    <w:tbl>
      <w:tblPr>
        <w:tblW w:w="9127" w:type="dxa"/>
        <w:tblInd w:w="1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5639"/>
      </w:tblGrid>
      <w:tr w:rsidR="001D11BD" w:rsidRPr="00813F2B" w14:paraId="7895A612" w14:textId="77777777" w:rsidTr="000D2B8C">
        <w:trPr>
          <w:trHeight w:val="1587"/>
        </w:trPr>
        <w:tc>
          <w:tcPr>
            <w:tcW w:w="3488" w:type="dxa"/>
            <w:vAlign w:val="center"/>
          </w:tcPr>
          <w:p w14:paraId="24DB9A23" w14:textId="77777777" w:rsidR="005E4F32" w:rsidRDefault="001B0783" w:rsidP="006E4572">
            <w:pPr>
              <w:pStyle w:val="Akapitzlist"/>
              <w:tabs>
                <w:tab w:val="left" w:pos="426"/>
              </w:tabs>
              <w:ind w:left="0"/>
            </w:pPr>
            <w:r>
              <w:t xml:space="preserve">A. </w:t>
            </w:r>
          </w:p>
          <w:p w14:paraId="17B505B0" w14:textId="77777777" w:rsidR="001D11BD" w:rsidRPr="00E94358" w:rsidRDefault="001D11BD" w:rsidP="006E4572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  <w:r w:rsidRPr="00E94358">
              <w:t>Forma udostępnienia obiektów przez JST</w:t>
            </w:r>
          </w:p>
        </w:tc>
        <w:tc>
          <w:tcPr>
            <w:tcW w:w="5639" w:type="dxa"/>
            <w:vAlign w:val="center"/>
          </w:tcPr>
          <w:p w14:paraId="16A7E3AB" w14:textId="77777777" w:rsidR="001D11BD" w:rsidRDefault="001D11BD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41D5C979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419F0332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1C44058D" w14:textId="77777777" w:rsidR="009537F0" w:rsidRPr="00E94358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</w:tc>
      </w:tr>
      <w:tr w:rsidR="001D11BD" w:rsidRPr="00813F2B" w14:paraId="27DE3061" w14:textId="77777777" w:rsidTr="000D2B8C">
        <w:trPr>
          <w:trHeight w:val="1454"/>
        </w:trPr>
        <w:tc>
          <w:tcPr>
            <w:tcW w:w="3488" w:type="dxa"/>
            <w:vAlign w:val="center"/>
          </w:tcPr>
          <w:p w14:paraId="2010F50E" w14:textId="77777777" w:rsidR="005E4F32" w:rsidRDefault="005E4F32" w:rsidP="006E4572">
            <w:pPr>
              <w:pStyle w:val="Akapitzlist"/>
              <w:tabs>
                <w:tab w:val="left" w:pos="426"/>
              </w:tabs>
              <w:ind w:left="0"/>
            </w:pPr>
            <w:r>
              <w:t>B.</w:t>
            </w:r>
          </w:p>
          <w:p w14:paraId="4595DEF2" w14:textId="77777777" w:rsidR="001D11BD" w:rsidRPr="00E94358" w:rsidRDefault="001D11BD" w:rsidP="005E4F32">
            <w:pPr>
              <w:pStyle w:val="Akapitzlist"/>
              <w:tabs>
                <w:tab w:val="left" w:pos="426"/>
              </w:tabs>
              <w:ind w:left="0"/>
            </w:pPr>
            <w:r w:rsidRPr="00E94358">
              <w:t>Inne ważne informacje pomocne przy ocenie wniosku</w:t>
            </w:r>
            <w:r w:rsidR="009831E3">
              <w:t>/ osiągnięcia edukacyjne szkoły</w:t>
            </w:r>
          </w:p>
        </w:tc>
        <w:tc>
          <w:tcPr>
            <w:tcW w:w="5639" w:type="dxa"/>
            <w:vAlign w:val="center"/>
          </w:tcPr>
          <w:p w14:paraId="2196C0FC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2F763992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658B6E74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31193EDE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308DA59D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45173F24" w14:textId="77777777" w:rsidR="009537F0" w:rsidRPr="00E94358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</w:tc>
      </w:tr>
      <w:tr w:rsidR="005E4F32" w:rsidRPr="00813F2B" w14:paraId="4675EAC5" w14:textId="77777777" w:rsidTr="000D2B8C">
        <w:trPr>
          <w:trHeight w:val="1178"/>
        </w:trPr>
        <w:tc>
          <w:tcPr>
            <w:tcW w:w="3488" w:type="dxa"/>
            <w:vAlign w:val="center"/>
          </w:tcPr>
          <w:p w14:paraId="11F2CD16" w14:textId="77777777" w:rsidR="005E4F32" w:rsidRDefault="005E4F32" w:rsidP="006E4572">
            <w:pPr>
              <w:pStyle w:val="Akapitzlist"/>
              <w:tabs>
                <w:tab w:val="left" w:pos="426"/>
              </w:tabs>
              <w:ind w:left="0"/>
            </w:pPr>
            <w:r>
              <w:t>C.</w:t>
            </w:r>
          </w:p>
          <w:p w14:paraId="2AB28249" w14:textId="77777777" w:rsidR="005E4F32" w:rsidRDefault="005E4F32" w:rsidP="006E4572">
            <w:pPr>
              <w:pStyle w:val="Akapitzlist"/>
              <w:tabs>
                <w:tab w:val="left" w:pos="426"/>
              </w:tabs>
              <w:ind w:left="0"/>
            </w:pPr>
            <w:r>
              <w:t>Liczba i liczebność klas sportowych lub klas z dodatkowymi godzinami przeznaczonym na piłkę ręczną</w:t>
            </w:r>
          </w:p>
        </w:tc>
        <w:tc>
          <w:tcPr>
            <w:tcW w:w="5639" w:type="dxa"/>
            <w:vAlign w:val="center"/>
          </w:tcPr>
          <w:p w14:paraId="4B8A0C1F" w14:textId="785B4B74" w:rsidR="005E4F32" w:rsidRPr="001D224B" w:rsidRDefault="001D224B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1D224B">
              <w:rPr>
                <w:bCs/>
              </w:rPr>
              <w:t>Klasa 4</w:t>
            </w:r>
            <w:r>
              <w:rPr>
                <w:bCs/>
              </w:rPr>
              <w:t xml:space="preserve"> …</w:t>
            </w:r>
          </w:p>
          <w:p w14:paraId="696C6D2B" w14:textId="1D4F4776" w:rsidR="001D224B" w:rsidRPr="001D224B" w:rsidRDefault="001D224B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1D224B">
              <w:rPr>
                <w:bCs/>
              </w:rPr>
              <w:t>Klasa 5</w:t>
            </w:r>
            <w:r>
              <w:rPr>
                <w:bCs/>
              </w:rPr>
              <w:t>...</w:t>
            </w:r>
          </w:p>
          <w:p w14:paraId="1D3CF454" w14:textId="4C3DD3E2" w:rsidR="001D224B" w:rsidRPr="006B2588" w:rsidRDefault="001D224B" w:rsidP="006B2588">
            <w:pPr>
              <w:pStyle w:val="Akapitzlist"/>
              <w:tabs>
                <w:tab w:val="left" w:pos="426"/>
              </w:tabs>
              <w:ind w:left="0"/>
              <w:jc w:val="center"/>
              <w:rPr>
                <w:bCs/>
              </w:rPr>
            </w:pPr>
            <w:r w:rsidRPr="001D224B">
              <w:rPr>
                <w:bCs/>
              </w:rPr>
              <w:t>Klasa 6</w:t>
            </w:r>
            <w:r>
              <w:rPr>
                <w:bCs/>
              </w:rPr>
              <w:t>…</w:t>
            </w:r>
          </w:p>
        </w:tc>
      </w:tr>
      <w:tr w:rsidR="001D11BD" w:rsidRPr="00813F2B" w14:paraId="5B810141" w14:textId="77777777" w:rsidTr="000D2B8C">
        <w:trPr>
          <w:trHeight w:val="1882"/>
        </w:trPr>
        <w:tc>
          <w:tcPr>
            <w:tcW w:w="3488" w:type="dxa"/>
            <w:vAlign w:val="center"/>
          </w:tcPr>
          <w:p w14:paraId="34BC6082" w14:textId="77777777" w:rsidR="005E4F32" w:rsidRDefault="005E4F32" w:rsidP="006E4572">
            <w:pPr>
              <w:pStyle w:val="Akapitzlist"/>
              <w:tabs>
                <w:tab w:val="left" w:pos="426"/>
              </w:tabs>
              <w:ind w:left="0"/>
            </w:pPr>
            <w:r>
              <w:t>D.</w:t>
            </w:r>
          </w:p>
          <w:p w14:paraId="39CF2601" w14:textId="4C51732D" w:rsidR="001D11BD" w:rsidRPr="00E94358" w:rsidRDefault="001D11BD" w:rsidP="005E4F32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  <w:r w:rsidRPr="00E94358">
              <w:t>Nazw</w:t>
            </w:r>
            <w:r w:rsidR="005E4F32">
              <w:t>y</w:t>
            </w:r>
            <w:r w:rsidRPr="00E94358">
              <w:t xml:space="preserve"> klubów piłki ręcznej działających w okolicach szkoły</w:t>
            </w:r>
            <w:r w:rsidR="006B2588">
              <w:t xml:space="preserve"> i czy są objęte projektem Certyfikacji Piłki Ręcznej</w:t>
            </w:r>
          </w:p>
        </w:tc>
        <w:tc>
          <w:tcPr>
            <w:tcW w:w="5639" w:type="dxa"/>
            <w:vAlign w:val="center"/>
          </w:tcPr>
          <w:p w14:paraId="5AF1D8D7" w14:textId="77777777" w:rsidR="001D11BD" w:rsidRDefault="001D11BD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0B18A034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4AC6942D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3F2F5F69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176C098D" w14:textId="77777777" w:rsidR="009537F0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26B727DD" w14:textId="77777777" w:rsidR="009537F0" w:rsidRPr="00E94358" w:rsidRDefault="009537F0" w:rsidP="006E4572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</w:tc>
      </w:tr>
      <w:tr w:rsidR="00EE685C" w:rsidRPr="00813F2B" w14:paraId="09EA78E9" w14:textId="77777777" w:rsidTr="000D2B8C">
        <w:trPr>
          <w:trHeight w:val="572"/>
        </w:trPr>
        <w:tc>
          <w:tcPr>
            <w:tcW w:w="3488" w:type="dxa"/>
            <w:vAlign w:val="center"/>
          </w:tcPr>
          <w:p w14:paraId="7F1A0EC0" w14:textId="77777777" w:rsidR="005E4F32" w:rsidRDefault="005E4F32" w:rsidP="006E4572">
            <w:pPr>
              <w:pStyle w:val="Akapitzlist"/>
              <w:tabs>
                <w:tab w:val="left" w:pos="426"/>
              </w:tabs>
              <w:ind w:left="0"/>
            </w:pPr>
            <w:r>
              <w:t>E.</w:t>
            </w:r>
          </w:p>
          <w:p w14:paraId="25B4CA6C" w14:textId="76A5D72A" w:rsidR="007361D7" w:rsidRPr="00E94358" w:rsidRDefault="00EE685C" w:rsidP="00271F93">
            <w:pPr>
              <w:pStyle w:val="Akapitzlist"/>
              <w:tabs>
                <w:tab w:val="left" w:pos="426"/>
              </w:tabs>
              <w:ind w:left="0"/>
            </w:pPr>
            <w:r>
              <w:t xml:space="preserve">Proponowane szkoły do współpracy </w:t>
            </w:r>
            <w:r w:rsidR="006B2588">
              <w:t>i czy uczestniczą w Programie Gramy w ręczną (klasy 1-3)</w:t>
            </w:r>
          </w:p>
        </w:tc>
        <w:tc>
          <w:tcPr>
            <w:tcW w:w="5639" w:type="dxa"/>
            <w:vAlign w:val="center"/>
          </w:tcPr>
          <w:p w14:paraId="6EAC2C5E" w14:textId="77777777" w:rsidR="007361D7" w:rsidRDefault="007361D7" w:rsidP="00F81C0E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4EA09B49" w14:textId="77777777" w:rsidR="000D2B8C" w:rsidRDefault="000D2B8C" w:rsidP="00F81C0E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71546CC9" w14:textId="77777777" w:rsidR="000D2B8C" w:rsidRDefault="000D2B8C" w:rsidP="00F81C0E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416D38D5" w14:textId="77777777" w:rsidR="000D2B8C" w:rsidRDefault="000D2B8C" w:rsidP="00F81C0E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65E9BEF5" w14:textId="77777777" w:rsidR="000D2B8C" w:rsidRDefault="000D2B8C" w:rsidP="00F81C0E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325A2B9D" w14:textId="77777777" w:rsidR="000D2B8C" w:rsidRDefault="000D2B8C" w:rsidP="00F81C0E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0C5D8F99" w14:textId="77777777" w:rsidR="000D2B8C" w:rsidRDefault="000D2B8C" w:rsidP="00F81C0E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39117F14" w14:textId="77777777" w:rsidR="000D2B8C" w:rsidRDefault="000D2B8C" w:rsidP="00F81C0E">
            <w:pPr>
              <w:pStyle w:val="Akapitzlist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  <w:p w14:paraId="23C64FA7" w14:textId="7C5A8E49" w:rsidR="000D2B8C" w:rsidRPr="00E94358" w:rsidRDefault="000D2B8C" w:rsidP="009537F0">
            <w:pPr>
              <w:pStyle w:val="Akapitzlist"/>
              <w:tabs>
                <w:tab w:val="left" w:pos="426"/>
              </w:tabs>
              <w:ind w:left="0"/>
              <w:rPr>
                <w:b/>
              </w:rPr>
            </w:pPr>
          </w:p>
        </w:tc>
      </w:tr>
    </w:tbl>
    <w:p w14:paraId="54181A9D" w14:textId="77777777" w:rsidR="000D2B8C" w:rsidRDefault="000D2B8C" w:rsidP="0012172D">
      <w:pPr>
        <w:widowControl w:val="0"/>
        <w:tabs>
          <w:tab w:val="left" w:pos="426"/>
        </w:tabs>
        <w:suppressAutoHyphens/>
        <w:rPr>
          <w:b/>
        </w:rPr>
      </w:pPr>
    </w:p>
    <w:p w14:paraId="032D41D0" w14:textId="79EB5490" w:rsidR="00CC1FC9" w:rsidRPr="00103177" w:rsidRDefault="00B262DB" w:rsidP="0012172D">
      <w:pPr>
        <w:widowControl w:val="0"/>
        <w:tabs>
          <w:tab w:val="left" w:pos="426"/>
        </w:tabs>
        <w:suppressAutoHyphens/>
        <w:rPr>
          <w:b/>
        </w:rPr>
      </w:pPr>
      <w:r>
        <w:rPr>
          <w:b/>
        </w:rPr>
        <w:t xml:space="preserve">Część </w:t>
      </w:r>
      <w:r w:rsidR="001A0774">
        <w:rPr>
          <w:b/>
        </w:rPr>
        <w:t>7</w:t>
      </w:r>
      <w:r>
        <w:rPr>
          <w:b/>
        </w:rPr>
        <w:t xml:space="preserve">. </w:t>
      </w:r>
      <w:r w:rsidR="00CC1FC9" w:rsidRPr="00103177">
        <w:rPr>
          <w:b/>
        </w:rPr>
        <w:t>Oświadczenie</w:t>
      </w:r>
    </w:p>
    <w:p w14:paraId="7A4280C1" w14:textId="27720F62" w:rsidR="00CC1FC9" w:rsidRPr="00271F93" w:rsidRDefault="00B515B3" w:rsidP="00B515B3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uppressAutoHyphens/>
        <w:jc w:val="both"/>
      </w:pPr>
      <w:r w:rsidRPr="00271F93">
        <w:t>Szkoła wyraża</w:t>
      </w:r>
      <w:r w:rsidR="00271F93" w:rsidRPr="00271F93">
        <w:t xml:space="preserve"> </w:t>
      </w:r>
      <w:r w:rsidR="00CC1FC9" w:rsidRPr="00271F93">
        <w:t xml:space="preserve">gotowość wzięcia udziału w </w:t>
      </w:r>
      <w:r w:rsidR="00271F93" w:rsidRPr="00271F93">
        <w:t>„</w:t>
      </w:r>
      <w:r w:rsidR="00C37042">
        <w:t>S</w:t>
      </w:r>
      <w:r w:rsidR="00C37042" w:rsidRPr="00C37042">
        <w:t>zkoleniem młodzieży uzdolnionej sportowo w ośrodkach działających ze wsparciem jednostek samorządu terytorialnego</w:t>
      </w:r>
      <w:r w:rsidR="00C37042">
        <w:t xml:space="preserve"> – Program OSPR</w:t>
      </w:r>
      <w:r w:rsidR="00271F93" w:rsidRPr="00271F93">
        <w:rPr>
          <w:i/>
        </w:rPr>
        <w:t>”</w:t>
      </w:r>
      <w:r w:rsidR="00CC1FC9" w:rsidRPr="00271F93">
        <w:t xml:space="preserve"> i akceptuj</w:t>
      </w:r>
      <w:r w:rsidR="009831E3" w:rsidRPr="00271F93">
        <w:t>e</w:t>
      </w:r>
      <w:r w:rsidR="00CC1FC9" w:rsidRPr="00271F93">
        <w:t xml:space="preserve"> warunki uczestnictwa.</w:t>
      </w:r>
    </w:p>
    <w:p w14:paraId="35699E25" w14:textId="617F40A0" w:rsidR="00C37042" w:rsidRDefault="00B515B3" w:rsidP="006C76ED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uppressAutoHyphens/>
        <w:jc w:val="both"/>
      </w:pPr>
      <w:r w:rsidRPr="00271F93">
        <w:t>Szkoła zobowiązuj</w:t>
      </w:r>
      <w:r w:rsidR="009831E3" w:rsidRPr="00271F93">
        <w:t>e</w:t>
      </w:r>
      <w:r w:rsidRPr="00271F93">
        <w:t xml:space="preserve"> się do realizacji programów szkolenia sportowego ZPRP, w przypadku wyboru szkoły do </w:t>
      </w:r>
      <w:r w:rsidR="00C37042" w:rsidRPr="00271F93">
        <w:t>„</w:t>
      </w:r>
      <w:r w:rsidR="00C37042">
        <w:t>S</w:t>
      </w:r>
      <w:r w:rsidR="00C37042" w:rsidRPr="00C37042">
        <w:t>zkoleniem młodzieży uzdolnionej sportowo w ośrodkach działających ze wsparciem jednostek samorządu terytorialnego</w:t>
      </w:r>
      <w:r w:rsidR="00C37042">
        <w:t xml:space="preserve"> – Program OSPR</w:t>
      </w:r>
      <w:r w:rsidR="00C37042" w:rsidRPr="00271F93">
        <w:rPr>
          <w:i/>
        </w:rPr>
        <w:t>”</w:t>
      </w:r>
      <w:r w:rsidR="00C37042" w:rsidRPr="00271F93">
        <w:t xml:space="preserve"> </w:t>
      </w:r>
    </w:p>
    <w:p w14:paraId="4A6578D7" w14:textId="0C33AC67" w:rsidR="00B262DB" w:rsidRPr="00C37042" w:rsidRDefault="00B262DB" w:rsidP="006C76ED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uppressAutoHyphens/>
        <w:jc w:val="both"/>
        <w:rPr>
          <w:rStyle w:val="Uwydatnienie"/>
          <w:i w:val="0"/>
          <w:iCs w:val="0"/>
        </w:rPr>
      </w:pPr>
      <w:r w:rsidRPr="00C37042">
        <w:rPr>
          <w:i/>
        </w:rPr>
        <w:t xml:space="preserve">Trenerzy, których wymieniono w części 3 wniosku zobowiązali się do podnoszenia kwalifikacji szkoleniowych w piłce ręcznej </w:t>
      </w:r>
    </w:p>
    <w:p w14:paraId="6294D148" w14:textId="77777777" w:rsidR="006B2588" w:rsidRPr="006B2588" w:rsidRDefault="006B2588" w:rsidP="006B2588">
      <w:pPr>
        <w:widowControl w:val="0"/>
        <w:tabs>
          <w:tab w:val="left" w:pos="426"/>
        </w:tabs>
        <w:suppressAutoHyphens/>
        <w:ind w:left="284"/>
        <w:jc w:val="both"/>
        <w:rPr>
          <w:rStyle w:val="Uwydatnienie"/>
          <w:rFonts w:cs="Tahoma"/>
        </w:rPr>
      </w:pPr>
      <w:r w:rsidRPr="006B2588">
        <w:rPr>
          <w:rStyle w:val="Uwydatnienie"/>
          <w:rFonts w:cs="Tahoma"/>
        </w:rPr>
        <w:t>Administratorem danych osobowych jest Związek Piłki Ręcznej w Polsce siedzibą w Warszawie 02-819 Warszawa, ul Puławska 300 A, KRS: 0000105351 (dalej również: ZPRP).</w:t>
      </w:r>
    </w:p>
    <w:p w14:paraId="022D945F" w14:textId="120CD96F" w:rsidR="006B2588" w:rsidRPr="006B2588" w:rsidRDefault="006B2588" w:rsidP="006B2588">
      <w:pPr>
        <w:widowControl w:val="0"/>
        <w:tabs>
          <w:tab w:val="left" w:pos="426"/>
        </w:tabs>
        <w:suppressAutoHyphens/>
        <w:ind w:left="284"/>
        <w:jc w:val="both"/>
        <w:rPr>
          <w:rStyle w:val="Uwydatnienie"/>
          <w:rFonts w:cs="Tahoma"/>
        </w:rPr>
      </w:pPr>
      <w:r w:rsidRPr="006B2588">
        <w:rPr>
          <w:rStyle w:val="Uwydatnienie"/>
          <w:rFonts w:cs="Tahoma"/>
        </w:rPr>
        <w:t xml:space="preserve">Dane osobowe uczestników Projektu </w:t>
      </w:r>
      <w:r>
        <w:rPr>
          <w:rStyle w:val="Uwydatnienie"/>
          <w:rFonts w:cs="Tahoma"/>
        </w:rPr>
        <w:t>OSPR</w:t>
      </w:r>
      <w:r w:rsidRPr="006B2588">
        <w:rPr>
          <w:rStyle w:val="Uwydatnienie"/>
          <w:rFonts w:cs="Tahoma"/>
        </w:rPr>
        <w:t xml:space="preserve"> przetwarzane będą w celach umożliwienia uczestnictwa we współzawodnictwie sportowym w piłce ręcznej (w szczególności w ramach tzw. </w:t>
      </w:r>
      <w:r>
        <w:rPr>
          <w:rStyle w:val="Uwydatnienie"/>
          <w:rFonts w:cs="Tahoma"/>
        </w:rPr>
        <w:t>OSPR</w:t>
      </w:r>
      <w:r w:rsidRPr="006B2588">
        <w:rPr>
          <w:rStyle w:val="Uwydatnienie"/>
          <w:rFonts w:cs="Tahoma"/>
        </w:rPr>
        <w:t xml:space="preserve"> tj. </w:t>
      </w:r>
      <w:r>
        <w:rPr>
          <w:rStyle w:val="Uwydatnienie"/>
          <w:rFonts w:cs="Tahoma"/>
        </w:rPr>
        <w:t>Ośrodków Szkolenia w Piłce Ręcznej</w:t>
      </w:r>
      <w:r w:rsidRPr="006B2588">
        <w:rPr>
          <w:rStyle w:val="Uwydatnienie"/>
          <w:rFonts w:cs="Tahoma"/>
        </w:rPr>
        <w:t xml:space="preserve">), oraz w celach archiwizacyjnych i statystycznych; na podstawie umowy. Dane uczestników </w:t>
      </w:r>
      <w:r w:rsidRPr="006B2588">
        <w:rPr>
          <w:rStyle w:val="Uwydatnienie"/>
          <w:rFonts w:cs="Tahoma"/>
        </w:rPr>
        <w:lastRenderedPageBreak/>
        <w:t xml:space="preserve">Projektu </w:t>
      </w:r>
      <w:r w:rsidR="004446E4">
        <w:rPr>
          <w:rStyle w:val="Uwydatnienie"/>
          <w:rFonts w:cs="Tahoma"/>
        </w:rPr>
        <w:t>OSPR</w:t>
      </w:r>
      <w:r w:rsidRPr="006B2588">
        <w:rPr>
          <w:rStyle w:val="Uwydatnienie"/>
          <w:rFonts w:cs="Tahoma"/>
        </w:rPr>
        <w:t xml:space="preserve"> będą przetwarzane przez pracowników i współpracowników ZPRP, przekazywanie do Ministerstwa Sportu i Turystyki, a także wprowadzanie danych do systemów informatycznych, w celach związanych z realizacją oraz rozliczeniem zadania dofinansowanego ze środków publicznych, w zakresie niezbędnym do realizacji celu o którym mowa powyżej. Dane osobowe uczestników Projektu </w:t>
      </w:r>
      <w:r w:rsidR="004446E4">
        <w:rPr>
          <w:rStyle w:val="Uwydatnienie"/>
          <w:rFonts w:cs="Tahoma"/>
        </w:rPr>
        <w:t>OSPR</w:t>
      </w:r>
      <w:r w:rsidRPr="006B2588">
        <w:rPr>
          <w:rStyle w:val="Uwydatnienie"/>
          <w:rFonts w:cs="Tahoma"/>
        </w:rPr>
        <w:t xml:space="preserve"> nie będą przekazywane poza granice EOG. Dane osobowe uczestników Projektu </w:t>
      </w:r>
      <w:r w:rsidR="004446E4">
        <w:rPr>
          <w:rStyle w:val="Uwydatnienie"/>
          <w:rFonts w:cs="Tahoma"/>
        </w:rPr>
        <w:t>OSPR</w:t>
      </w:r>
      <w:r w:rsidRPr="006B2588">
        <w:rPr>
          <w:rStyle w:val="Uwydatnienie"/>
          <w:rFonts w:cs="Tahoma"/>
        </w:rPr>
        <w:t xml:space="preserve"> będą przechowywane przez okres do zakończenia współpracy, po zakończeniu współpracy dane będą przetwarzane wyłącznie w celach archiwalnych i statystycznych i na ewentualne zapotrzebowanie organów publicznych zgodnie </w:t>
      </w:r>
      <w:r w:rsidR="004446E4">
        <w:rPr>
          <w:rStyle w:val="Uwydatnienie"/>
          <w:rFonts w:cs="Tahoma"/>
        </w:rPr>
        <w:br/>
      </w:r>
      <w:r w:rsidRPr="006B2588">
        <w:rPr>
          <w:rStyle w:val="Uwydatnienie"/>
          <w:rFonts w:cs="Tahoma"/>
        </w:rPr>
        <w:t xml:space="preserve">z obowiązującym prawem. Uczestnicy Projektu </w:t>
      </w:r>
      <w:r w:rsidR="004446E4">
        <w:rPr>
          <w:rStyle w:val="Uwydatnienie"/>
          <w:rFonts w:cs="Tahoma"/>
        </w:rPr>
        <w:t>OSPR</w:t>
      </w:r>
      <w:r w:rsidRPr="006B2588">
        <w:rPr>
          <w:rStyle w:val="Uwydatnienie"/>
          <w:rFonts w:cs="Tahoma"/>
        </w:rPr>
        <w:t xml:space="preserve"> mają prawo dostępu do treści swoich danych oraz prawo ich sprostowania, usunięcia, prawo do przenoszenia danych, w dowolnym momencie; modyfikacja danych osobowych jest możliwa wyłącznie w zakresie w jakim nie wpływa na możliwość uczestnictwa we współzawodnictwie w piłce ręcznej. Przetwarzanie danych jest niezbędne do umożliwienia realizacji celu </w:t>
      </w:r>
    </w:p>
    <w:p w14:paraId="31D9ACDE" w14:textId="6393D787" w:rsidR="00CC1FC9" w:rsidRDefault="006B2588" w:rsidP="006B2588">
      <w:pPr>
        <w:widowControl w:val="0"/>
        <w:tabs>
          <w:tab w:val="left" w:pos="426"/>
        </w:tabs>
        <w:suppressAutoHyphens/>
        <w:ind w:left="284"/>
        <w:jc w:val="both"/>
        <w:rPr>
          <w:rStyle w:val="Uwydatnienie"/>
          <w:rFonts w:cs="Tahoma"/>
        </w:rPr>
      </w:pPr>
      <w:r w:rsidRPr="006B2588">
        <w:rPr>
          <w:rStyle w:val="Uwydatnienie"/>
          <w:rFonts w:cs="Tahoma"/>
        </w:rPr>
        <w:t xml:space="preserve">o którym mowa powyżej. Uczestnik Projektu </w:t>
      </w:r>
      <w:r w:rsidR="004446E4">
        <w:rPr>
          <w:rStyle w:val="Uwydatnienie"/>
          <w:rFonts w:cs="Tahoma"/>
        </w:rPr>
        <w:t>OSPR</w:t>
      </w:r>
      <w:r w:rsidRPr="006B2588">
        <w:rPr>
          <w:rStyle w:val="Uwydatnienie"/>
          <w:rFonts w:cs="Tahoma"/>
        </w:rPr>
        <w:t xml:space="preserve"> ma prawo wniesienia skargi do UODO, gdy uzna, iż przetwarzanie danych narusza przepisy obowiązującego prawa.</w:t>
      </w:r>
    </w:p>
    <w:p w14:paraId="218EB329" w14:textId="77777777" w:rsidR="000D2B8C" w:rsidRPr="00271F93" w:rsidRDefault="000D2B8C" w:rsidP="00103177">
      <w:pPr>
        <w:widowControl w:val="0"/>
        <w:tabs>
          <w:tab w:val="left" w:pos="426"/>
        </w:tabs>
        <w:suppressAutoHyphens/>
        <w:ind w:left="284"/>
        <w:jc w:val="both"/>
      </w:pPr>
    </w:p>
    <w:tbl>
      <w:tblPr>
        <w:tblpPr w:leftFromText="141" w:rightFromText="141" w:vertAnchor="text" w:horzAnchor="margin" w:tblpX="279" w:tblpY="1118"/>
        <w:tblW w:w="4847" w:type="pct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2196"/>
        <w:gridCol w:w="2196"/>
        <w:gridCol w:w="2196"/>
      </w:tblGrid>
      <w:tr w:rsidR="002006DE" w:rsidRPr="009831E3" w14:paraId="58BF1344" w14:textId="77777777" w:rsidTr="004446E4">
        <w:trPr>
          <w:trHeight w:val="233"/>
          <w:tblCellSpacing w:w="0" w:type="dxa"/>
        </w:trPr>
        <w:tc>
          <w:tcPr>
            <w:tcW w:w="1250" w:type="pct"/>
            <w:vAlign w:val="center"/>
            <w:hideMark/>
          </w:tcPr>
          <w:p w14:paraId="06C9958C" w14:textId="77777777" w:rsidR="002006DE" w:rsidRPr="009831E3" w:rsidRDefault="005E2842" w:rsidP="004446E4">
            <w:pPr>
              <w:spacing w:before="100" w:beforeAutospacing="1" w:after="100" w:afterAutospacing="1"/>
              <w:ind w:left="142"/>
            </w:pPr>
            <w:r>
              <w:t>Dyrektor Szkoły</w:t>
            </w:r>
            <w:r w:rsidR="002006DE" w:rsidRPr="009831E3"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14:paraId="7E7AC79D" w14:textId="77777777" w:rsidR="002006DE" w:rsidRPr="00271F93" w:rsidRDefault="002006DE" w:rsidP="004446E4">
            <w:pPr>
              <w:spacing w:before="100" w:beforeAutospacing="1" w:after="100" w:afterAutospacing="1"/>
              <w:ind w:left="142"/>
            </w:pPr>
            <w:r w:rsidRPr="00E94358">
              <w:t xml:space="preserve">Pieczątka szkoły </w:t>
            </w:r>
          </w:p>
        </w:tc>
        <w:tc>
          <w:tcPr>
            <w:tcW w:w="1250" w:type="pct"/>
          </w:tcPr>
          <w:p w14:paraId="4748D53C" w14:textId="77777777" w:rsidR="002006DE" w:rsidRPr="00E94358" w:rsidRDefault="005E2842" w:rsidP="004446E4">
            <w:pPr>
              <w:spacing w:before="100" w:beforeAutospacing="1" w:after="100" w:afterAutospacing="1"/>
            </w:pPr>
            <w:r>
              <w:t>Osoba uprawniona z JST</w:t>
            </w:r>
          </w:p>
        </w:tc>
        <w:tc>
          <w:tcPr>
            <w:tcW w:w="1250" w:type="pct"/>
          </w:tcPr>
          <w:p w14:paraId="50293ABC" w14:textId="77777777" w:rsidR="002006DE" w:rsidRPr="00E94358" w:rsidRDefault="005E2842" w:rsidP="004446E4">
            <w:pPr>
              <w:spacing w:before="100" w:beforeAutospacing="1" w:after="100" w:afterAutospacing="1"/>
              <w:ind w:left="142"/>
            </w:pPr>
            <w:r>
              <w:t>Pieczęć JST</w:t>
            </w:r>
          </w:p>
        </w:tc>
      </w:tr>
      <w:tr w:rsidR="002006DE" w:rsidRPr="009831E3" w14:paraId="6C2B2193" w14:textId="77777777" w:rsidTr="004446E4">
        <w:trPr>
          <w:trHeight w:val="529"/>
          <w:tblCellSpacing w:w="0" w:type="dxa"/>
        </w:trPr>
        <w:tc>
          <w:tcPr>
            <w:tcW w:w="1250" w:type="pct"/>
            <w:vAlign w:val="center"/>
          </w:tcPr>
          <w:p w14:paraId="3552F0CB" w14:textId="77777777" w:rsidR="002006DE" w:rsidRDefault="002006DE" w:rsidP="004446E4">
            <w:pPr>
              <w:spacing w:before="100" w:beforeAutospacing="1" w:after="100" w:afterAutospacing="1"/>
              <w:ind w:left="142"/>
            </w:pPr>
          </w:p>
          <w:p w14:paraId="49EC7476" w14:textId="77777777" w:rsidR="002006DE" w:rsidRDefault="002006DE" w:rsidP="004446E4">
            <w:pPr>
              <w:spacing w:before="100" w:beforeAutospacing="1" w:after="100" w:afterAutospacing="1"/>
              <w:ind w:left="142"/>
            </w:pPr>
          </w:p>
          <w:p w14:paraId="0F3CAF1B" w14:textId="77777777" w:rsidR="002006DE" w:rsidRPr="009831E3" w:rsidRDefault="002006DE" w:rsidP="004446E4">
            <w:pPr>
              <w:spacing w:before="100" w:beforeAutospacing="1" w:after="100" w:afterAutospacing="1"/>
              <w:ind w:left="142"/>
            </w:pPr>
          </w:p>
        </w:tc>
        <w:tc>
          <w:tcPr>
            <w:tcW w:w="1250" w:type="pct"/>
            <w:vAlign w:val="center"/>
          </w:tcPr>
          <w:p w14:paraId="2616694A" w14:textId="77777777" w:rsidR="002006DE" w:rsidRDefault="002006DE" w:rsidP="004446E4">
            <w:pPr>
              <w:spacing w:before="100" w:beforeAutospacing="1" w:after="100" w:afterAutospacing="1"/>
              <w:ind w:left="142"/>
            </w:pPr>
          </w:p>
          <w:p w14:paraId="44D2047D" w14:textId="77777777" w:rsidR="002006DE" w:rsidRPr="00E94358" w:rsidRDefault="002006DE" w:rsidP="004446E4">
            <w:pPr>
              <w:spacing w:before="100" w:beforeAutospacing="1" w:after="100" w:afterAutospacing="1"/>
              <w:ind w:left="142"/>
            </w:pPr>
          </w:p>
        </w:tc>
        <w:tc>
          <w:tcPr>
            <w:tcW w:w="1250" w:type="pct"/>
          </w:tcPr>
          <w:p w14:paraId="480309A0" w14:textId="77777777" w:rsidR="002006DE" w:rsidRDefault="002006DE" w:rsidP="004446E4">
            <w:pPr>
              <w:spacing w:before="100" w:beforeAutospacing="1" w:after="100" w:afterAutospacing="1"/>
              <w:ind w:left="142"/>
            </w:pPr>
          </w:p>
        </w:tc>
        <w:tc>
          <w:tcPr>
            <w:tcW w:w="1250" w:type="pct"/>
          </w:tcPr>
          <w:p w14:paraId="37950D47" w14:textId="77777777" w:rsidR="002006DE" w:rsidRDefault="002006DE" w:rsidP="004446E4">
            <w:pPr>
              <w:spacing w:before="100" w:beforeAutospacing="1" w:after="100" w:afterAutospacing="1"/>
              <w:ind w:left="142"/>
            </w:pPr>
          </w:p>
        </w:tc>
      </w:tr>
    </w:tbl>
    <w:p w14:paraId="4DB3FADD" w14:textId="48E024B4" w:rsidR="006B1A28" w:rsidRPr="00967DDF" w:rsidRDefault="006B1A28" w:rsidP="004446E4">
      <w:pPr>
        <w:tabs>
          <w:tab w:val="left" w:pos="-1440"/>
          <w:tab w:val="left" w:pos="-720"/>
        </w:tabs>
        <w:suppressAutoHyphens/>
        <w:ind w:left="284" w:hanging="284"/>
        <w:jc w:val="center"/>
      </w:pPr>
      <w:r w:rsidRPr="00E94358">
        <w:rPr>
          <w:b/>
        </w:rPr>
        <w:t xml:space="preserve">Prosimy o przesłanie wypełnionego formularza do na adres </w:t>
      </w:r>
      <w:hyperlink r:id="rId5" w:history="1">
        <w:r w:rsidR="00356477" w:rsidRPr="00E94358">
          <w:rPr>
            <w:rStyle w:val="Hipercze"/>
            <w:b/>
          </w:rPr>
          <w:t>ZPRP</w:t>
        </w:r>
      </w:hyperlink>
      <w:r w:rsidR="00356477" w:rsidRPr="00E94358">
        <w:rPr>
          <w:rStyle w:val="Hipercze"/>
          <w:b/>
        </w:rPr>
        <w:t xml:space="preserve"> ul. Puławska 300</w:t>
      </w:r>
      <w:r w:rsidR="00B73F4C">
        <w:rPr>
          <w:rStyle w:val="Hipercze"/>
          <w:b/>
        </w:rPr>
        <w:t>A</w:t>
      </w:r>
      <w:r w:rsidR="003C2882" w:rsidRPr="00E94358">
        <w:rPr>
          <w:rStyle w:val="Hipercze"/>
          <w:b/>
        </w:rPr>
        <w:t>;</w:t>
      </w:r>
      <w:r w:rsidR="00356477" w:rsidRPr="00E94358">
        <w:rPr>
          <w:rStyle w:val="Hipercze"/>
          <w:b/>
        </w:rPr>
        <w:t xml:space="preserve"> </w:t>
      </w:r>
      <w:r w:rsidR="003C2882" w:rsidRPr="00E94358">
        <w:rPr>
          <w:rStyle w:val="Hipercze"/>
          <w:b/>
        </w:rPr>
        <w:t xml:space="preserve">02-819 </w:t>
      </w:r>
      <w:r w:rsidR="00356477" w:rsidRPr="00E94358">
        <w:rPr>
          <w:rStyle w:val="Hipercze"/>
          <w:b/>
        </w:rPr>
        <w:t>Warszawa</w:t>
      </w:r>
      <w:r w:rsidRPr="00E94358">
        <w:rPr>
          <w:b/>
        </w:rPr>
        <w:t xml:space="preserve"> </w:t>
      </w:r>
    </w:p>
    <w:sectPr w:rsidR="006B1A28" w:rsidRPr="00967DDF" w:rsidSect="0012172D">
      <w:pgSz w:w="11906" w:h="16838"/>
      <w:pgMar w:top="1417" w:right="1417" w:bottom="1417" w:left="1417" w:header="708" w:footer="708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F34"/>
    <w:multiLevelType w:val="hybridMultilevel"/>
    <w:tmpl w:val="AF18C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5FF8"/>
    <w:multiLevelType w:val="hybridMultilevel"/>
    <w:tmpl w:val="94BED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2D85"/>
    <w:multiLevelType w:val="hybridMultilevel"/>
    <w:tmpl w:val="05F4DBBE"/>
    <w:lvl w:ilvl="0" w:tplc="5FFA83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180796"/>
    <w:multiLevelType w:val="hybridMultilevel"/>
    <w:tmpl w:val="E516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5C9"/>
    <w:multiLevelType w:val="hybridMultilevel"/>
    <w:tmpl w:val="0D90D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122A"/>
    <w:multiLevelType w:val="hybridMultilevel"/>
    <w:tmpl w:val="AF18C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D0D0B"/>
    <w:multiLevelType w:val="hybridMultilevel"/>
    <w:tmpl w:val="35C04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B4E8A"/>
    <w:multiLevelType w:val="hybridMultilevel"/>
    <w:tmpl w:val="AF18C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7720A"/>
    <w:multiLevelType w:val="hybridMultilevel"/>
    <w:tmpl w:val="AF18C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3613"/>
    <w:multiLevelType w:val="hybridMultilevel"/>
    <w:tmpl w:val="0D90D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373CB"/>
    <w:multiLevelType w:val="hybridMultilevel"/>
    <w:tmpl w:val="D49E2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A268F"/>
    <w:multiLevelType w:val="hybridMultilevel"/>
    <w:tmpl w:val="CC38F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074F9"/>
    <w:multiLevelType w:val="hybridMultilevel"/>
    <w:tmpl w:val="0D90D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8257">
    <w:abstractNumId w:val="12"/>
  </w:num>
  <w:num w:numId="2" w16cid:durableId="1320622217">
    <w:abstractNumId w:val="4"/>
  </w:num>
  <w:num w:numId="3" w16cid:durableId="561453711">
    <w:abstractNumId w:val="9"/>
  </w:num>
  <w:num w:numId="4" w16cid:durableId="314647476">
    <w:abstractNumId w:val="5"/>
  </w:num>
  <w:num w:numId="5" w16cid:durableId="783616126">
    <w:abstractNumId w:val="0"/>
  </w:num>
  <w:num w:numId="6" w16cid:durableId="982543998">
    <w:abstractNumId w:val="7"/>
  </w:num>
  <w:num w:numId="7" w16cid:durableId="112751209">
    <w:abstractNumId w:val="8"/>
  </w:num>
  <w:num w:numId="8" w16cid:durableId="1242254141">
    <w:abstractNumId w:val="10"/>
  </w:num>
  <w:num w:numId="9" w16cid:durableId="982003310">
    <w:abstractNumId w:val="11"/>
  </w:num>
  <w:num w:numId="10" w16cid:durableId="904071776">
    <w:abstractNumId w:val="6"/>
  </w:num>
  <w:num w:numId="11" w16cid:durableId="648746731">
    <w:abstractNumId w:val="3"/>
  </w:num>
  <w:num w:numId="12" w16cid:durableId="450246196">
    <w:abstractNumId w:val="1"/>
  </w:num>
  <w:num w:numId="13" w16cid:durableId="1396663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8D"/>
    <w:rsid w:val="0005125A"/>
    <w:rsid w:val="0007023F"/>
    <w:rsid w:val="00092DCE"/>
    <w:rsid w:val="000B07E9"/>
    <w:rsid w:val="000D2B8C"/>
    <w:rsid w:val="00103177"/>
    <w:rsid w:val="00110DCE"/>
    <w:rsid w:val="00114948"/>
    <w:rsid w:val="0012172D"/>
    <w:rsid w:val="00123228"/>
    <w:rsid w:val="00170B71"/>
    <w:rsid w:val="0017228D"/>
    <w:rsid w:val="001A0774"/>
    <w:rsid w:val="001B0783"/>
    <w:rsid w:val="001D11BD"/>
    <w:rsid w:val="001D224B"/>
    <w:rsid w:val="001D3E26"/>
    <w:rsid w:val="001D754E"/>
    <w:rsid w:val="002006DE"/>
    <w:rsid w:val="00271F93"/>
    <w:rsid w:val="002760A7"/>
    <w:rsid w:val="00282D2A"/>
    <w:rsid w:val="002871A0"/>
    <w:rsid w:val="002A6227"/>
    <w:rsid w:val="002A7A66"/>
    <w:rsid w:val="002C2AFA"/>
    <w:rsid w:val="00351E92"/>
    <w:rsid w:val="00356477"/>
    <w:rsid w:val="00384455"/>
    <w:rsid w:val="0039348C"/>
    <w:rsid w:val="0039689B"/>
    <w:rsid w:val="003C2882"/>
    <w:rsid w:val="003E209B"/>
    <w:rsid w:val="00407FBA"/>
    <w:rsid w:val="004446E4"/>
    <w:rsid w:val="00456E3A"/>
    <w:rsid w:val="004C73EA"/>
    <w:rsid w:val="00550AD9"/>
    <w:rsid w:val="00557DDD"/>
    <w:rsid w:val="00561C5F"/>
    <w:rsid w:val="005E2842"/>
    <w:rsid w:val="005E4F32"/>
    <w:rsid w:val="005F5328"/>
    <w:rsid w:val="005F7415"/>
    <w:rsid w:val="0061581E"/>
    <w:rsid w:val="00620852"/>
    <w:rsid w:val="00637007"/>
    <w:rsid w:val="00645D55"/>
    <w:rsid w:val="00693879"/>
    <w:rsid w:val="006A43B1"/>
    <w:rsid w:val="006B1A28"/>
    <w:rsid w:val="006B2588"/>
    <w:rsid w:val="006F42FD"/>
    <w:rsid w:val="00727BF1"/>
    <w:rsid w:val="007353E3"/>
    <w:rsid w:val="007361D7"/>
    <w:rsid w:val="00737712"/>
    <w:rsid w:val="007B2058"/>
    <w:rsid w:val="007C06AE"/>
    <w:rsid w:val="007E3F14"/>
    <w:rsid w:val="007F4A1B"/>
    <w:rsid w:val="00801F5D"/>
    <w:rsid w:val="00813F2B"/>
    <w:rsid w:val="0082245A"/>
    <w:rsid w:val="00877487"/>
    <w:rsid w:val="008B05F1"/>
    <w:rsid w:val="009055B9"/>
    <w:rsid w:val="00913984"/>
    <w:rsid w:val="00924EBC"/>
    <w:rsid w:val="009537F0"/>
    <w:rsid w:val="00960B2B"/>
    <w:rsid w:val="0096102F"/>
    <w:rsid w:val="00967DDF"/>
    <w:rsid w:val="009831E3"/>
    <w:rsid w:val="009855C5"/>
    <w:rsid w:val="009912EB"/>
    <w:rsid w:val="009D6BF5"/>
    <w:rsid w:val="00AA48EF"/>
    <w:rsid w:val="00AD397B"/>
    <w:rsid w:val="00AD48AC"/>
    <w:rsid w:val="00B262DB"/>
    <w:rsid w:val="00B43543"/>
    <w:rsid w:val="00B515B3"/>
    <w:rsid w:val="00B64F2D"/>
    <w:rsid w:val="00B73F4C"/>
    <w:rsid w:val="00BA750F"/>
    <w:rsid w:val="00BC243E"/>
    <w:rsid w:val="00C37042"/>
    <w:rsid w:val="00C87A22"/>
    <w:rsid w:val="00C90133"/>
    <w:rsid w:val="00C95268"/>
    <w:rsid w:val="00CC1FC9"/>
    <w:rsid w:val="00CC72E5"/>
    <w:rsid w:val="00CE08F1"/>
    <w:rsid w:val="00D6006F"/>
    <w:rsid w:val="00D83964"/>
    <w:rsid w:val="00D97743"/>
    <w:rsid w:val="00DC4854"/>
    <w:rsid w:val="00DD702D"/>
    <w:rsid w:val="00E211DC"/>
    <w:rsid w:val="00E9223C"/>
    <w:rsid w:val="00E94358"/>
    <w:rsid w:val="00EA5CEC"/>
    <w:rsid w:val="00EE685C"/>
    <w:rsid w:val="00EE776A"/>
    <w:rsid w:val="00EF7166"/>
    <w:rsid w:val="00F366F1"/>
    <w:rsid w:val="00F44C45"/>
    <w:rsid w:val="00F523CD"/>
    <w:rsid w:val="00F60368"/>
    <w:rsid w:val="00F635BE"/>
    <w:rsid w:val="00F8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8B3A9"/>
  <w15:docId w15:val="{237597E2-DE92-42BF-8530-C6C0FDBE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F2B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813F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813F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813F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813F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813F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813F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813F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813F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13F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locked/>
    <w:rsid w:val="00813F2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Nagwek">
    <w:name w:val="header"/>
    <w:basedOn w:val="Normalny"/>
    <w:link w:val="NagwekZnak"/>
    <w:uiPriority w:val="99"/>
    <w:rsid w:val="0017228D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228D"/>
    <w:rPr>
      <w:rFonts w:ascii="Times New Roman" w:hAnsi="Times New Roman"/>
      <w:sz w:val="24"/>
      <w:lang w:val="en-GB"/>
    </w:rPr>
  </w:style>
  <w:style w:type="paragraph" w:styleId="Tekstpodstawowy">
    <w:name w:val="Body Text"/>
    <w:basedOn w:val="Normalny"/>
    <w:link w:val="TekstpodstawowyZnak"/>
    <w:uiPriority w:val="99"/>
    <w:rsid w:val="0017228D"/>
    <w:pPr>
      <w:tabs>
        <w:tab w:val="left" w:pos="-1440"/>
      </w:tabs>
      <w:suppressAutoHyphens/>
      <w:spacing w:before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7228D"/>
    <w:rPr>
      <w:rFonts w:ascii="Arial" w:hAnsi="Arial"/>
      <w:sz w:val="24"/>
      <w:lang w:val="en-GB"/>
    </w:rPr>
  </w:style>
  <w:style w:type="paragraph" w:styleId="Bezodstpw">
    <w:name w:val="No Spacing"/>
    <w:uiPriority w:val="1"/>
    <w:qFormat/>
    <w:rsid w:val="00813F2B"/>
    <w:pPr>
      <w:spacing w:after="0" w:line="240" w:lineRule="auto"/>
    </w:pPr>
  </w:style>
  <w:style w:type="character" w:styleId="Hipercze">
    <w:name w:val="Hyperlink"/>
    <w:basedOn w:val="Domylnaczcionkaakapitu"/>
    <w:uiPriority w:val="99"/>
    <w:rsid w:val="00877487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locked/>
    <w:rsid w:val="00813F2B"/>
    <w:rPr>
      <w:i/>
      <w:iCs/>
    </w:rPr>
  </w:style>
  <w:style w:type="paragraph" w:styleId="Akapitzlist">
    <w:name w:val="List Paragraph"/>
    <w:basedOn w:val="Normalny"/>
    <w:uiPriority w:val="34"/>
    <w:qFormat/>
    <w:rsid w:val="00645D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38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879"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13F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F2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3F2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F2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F2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F2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F2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F2B"/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813F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13F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F2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813F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3F2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813F2B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813F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F2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F2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F2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813F2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13F2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13F2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13F2B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813F2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3F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rp@zpr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REALIZACJI TURNIEJÓW FINAŁOWYCH</vt:lpstr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REALIZACJI TURNIEJÓW FINAŁOWYCH</dc:title>
  <dc:subject/>
  <dc:creator>A.S. Roma</dc:creator>
  <cp:keywords/>
  <dc:description/>
  <cp:lastModifiedBy>Dorota Liese</cp:lastModifiedBy>
  <cp:revision>3</cp:revision>
  <cp:lastPrinted>2020-08-20T10:03:00Z</cp:lastPrinted>
  <dcterms:created xsi:type="dcterms:W3CDTF">2026-03-17T10:09:00Z</dcterms:created>
  <dcterms:modified xsi:type="dcterms:W3CDTF">2026-03-17T10:10:00Z</dcterms:modified>
</cp:coreProperties>
</file>